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3E9" w:rsidRPr="008863E9" w:rsidRDefault="008863E9" w:rsidP="008863E9">
      <w:pPr>
        <w:tabs>
          <w:tab w:val="left" w:pos="915"/>
        </w:tabs>
        <w:jc w:val="center"/>
        <w:rPr>
          <w:b/>
          <w:sz w:val="28"/>
          <w:szCs w:val="28"/>
        </w:rPr>
      </w:pPr>
      <w:r w:rsidRPr="008863E9">
        <w:rPr>
          <w:b/>
          <w:sz w:val="28"/>
          <w:szCs w:val="28"/>
        </w:rPr>
        <w:t xml:space="preserve">Аннотация к рабочей программе педагога-психолога МАДОУ № 55 Приволжского района </w:t>
      </w:r>
      <w:proofErr w:type="gramStart"/>
      <w:r w:rsidRPr="008863E9">
        <w:rPr>
          <w:b/>
          <w:sz w:val="28"/>
          <w:szCs w:val="28"/>
        </w:rPr>
        <w:t>г</w:t>
      </w:r>
      <w:proofErr w:type="gramEnd"/>
      <w:r w:rsidRPr="008863E9">
        <w:rPr>
          <w:b/>
          <w:sz w:val="28"/>
          <w:szCs w:val="28"/>
        </w:rPr>
        <w:t>. Казани</w:t>
      </w:r>
    </w:p>
    <w:p w:rsidR="00022F11" w:rsidRDefault="008863E9" w:rsidP="008863E9">
      <w:pPr>
        <w:tabs>
          <w:tab w:val="left" w:pos="915"/>
        </w:tabs>
        <w:rPr>
          <w:b/>
          <w:sz w:val="28"/>
          <w:szCs w:val="28"/>
        </w:rPr>
      </w:pPr>
      <w:r w:rsidRPr="008863E9">
        <w:rPr>
          <w:b/>
          <w:sz w:val="28"/>
          <w:szCs w:val="28"/>
        </w:rPr>
        <w:t xml:space="preserve">                           Котеловой Ксении Александровны</w:t>
      </w:r>
    </w:p>
    <w:p w:rsidR="008863E9" w:rsidRDefault="008863E9" w:rsidP="008863E9">
      <w:pPr>
        <w:tabs>
          <w:tab w:val="left" w:pos="915"/>
        </w:tabs>
        <w:rPr>
          <w:b/>
          <w:sz w:val="28"/>
          <w:szCs w:val="28"/>
        </w:rPr>
      </w:pPr>
    </w:p>
    <w:p w:rsidR="008863E9" w:rsidRPr="000D2D00" w:rsidRDefault="008863E9" w:rsidP="008863E9">
      <w:pPr>
        <w:pStyle w:val="a7"/>
        <w:spacing w:line="360" w:lineRule="auto"/>
        <w:ind w:left="0" w:firstLine="720"/>
        <w:contextualSpacing/>
        <w:jc w:val="both"/>
        <w:rPr>
          <w:sz w:val="24"/>
          <w:szCs w:val="24"/>
        </w:rPr>
      </w:pPr>
      <w:proofErr w:type="gramStart"/>
      <w:r w:rsidRPr="000D2D00">
        <w:rPr>
          <w:b/>
          <w:sz w:val="24"/>
          <w:szCs w:val="24"/>
        </w:rPr>
        <w:t xml:space="preserve">Цель программы </w:t>
      </w:r>
      <w:r w:rsidRPr="000D2D00">
        <w:rPr>
          <w:sz w:val="24"/>
          <w:szCs w:val="24"/>
        </w:rPr>
        <w:t>определение основных направлений психологического сопровождения реализации образовательных инициатив для обеспечения полноценного формирования интегративных качеств дошкольников, в том числе общей культуры, развитие физических, интеллектуальных</w:t>
      </w:r>
      <w:r w:rsidRPr="000D2D00">
        <w:rPr>
          <w:spacing w:val="-24"/>
          <w:sz w:val="24"/>
          <w:szCs w:val="24"/>
        </w:rPr>
        <w:t xml:space="preserve"> </w:t>
      </w:r>
      <w:r w:rsidRPr="000D2D00">
        <w:rPr>
          <w:sz w:val="24"/>
          <w:szCs w:val="24"/>
        </w:rPr>
        <w:t>и</w:t>
      </w:r>
      <w:r w:rsidRPr="000D2D00">
        <w:rPr>
          <w:spacing w:val="-20"/>
          <w:sz w:val="24"/>
          <w:szCs w:val="24"/>
        </w:rPr>
        <w:t xml:space="preserve"> </w:t>
      </w:r>
      <w:r w:rsidRPr="000D2D00">
        <w:rPr>
          <w:sz w:val="24"/>
          <w:szCs w:val="24"/>
        </w:rPr>
        <w:t>личностных</w:t>
      </w:r>
      <w:r w:rsidRPr="000D2D00">
        <w:rPr>
          <w:spacing w:val="-24"/>
          <w:sz w:val="24"/>
          <w:szCs w:val="24"/>
        </w:rPr>
        <w:t xml:space="preserve"> </w:t>
      </w:r>
      <w:r w:rsidRPr="000D2D00">
        <w:rPr>
          <w:sz w:val="24"/>
          <w:szCs w:val="24"/>
        </w:rPr>
        <w:t>качеств,</w:t>
      </w:r>
      <w:r w:rsidRPr="000D2D00">
        <w:rPr>
          <w:spacing w:val="-12"/>
          <w:sz w:val="24"/>
          <w:szCs w:val="24"/>
        </w:rPr>
        <w:t xml:space="preserve"> </w:t>
      </w:r>
      <w:r w:rsidRPr="000D2D00">
        <w:rPr>
          <w:sz w:val="24"/>
          <w:szCs w:val="24"/>
        </w:rPr>
        <w:t>предпосылок</w:t>
      </w:r>
      <w:r w:rsidRPr="000D2D00">
        <w:rPr>
          <w:spacing w:val="-20"/>
          <w:sz w:val="24"/>
          <w:szCs w:val="24"/>
        </w:rPr>
        <w:t xml:space="preserve"> </w:t>
      </w:r>
      <w:r w:rsidRPr="000D2D00">
        <w:rPr>
          <w:sz w:val="24"/>
          <w:szCs w:val="24"/>
        </w:rPr>
        <w:t>учебной</w:t>
      </w:r>
      <w:r w:rsidRPr="000D2D00">
        <w:rPr>
          <w:spacing w:val="-20"/>
          <w:sz w:val="24"/>
          <w:szCs w:val="24"/>
        </w:rPr>
        <w:t xml:space="preserve"> </w:t>
      </w:r>
      <w:r w:rsidRPr="000D2D00">
        <w:rPr>
          <w:sz w:val="24"/>
          <w:szCs w:val="24"/>
        </w:rPr>
        <w:t>деятельности, обеспечивающих</w:t>
      </w:r>
      <w:r w:rsidRPr="000D2D00">
        <w:rPr>
          <w:spacing w:val="-17"/>
          <w:sz w:val="24"/>
          <w:szCs w:val="24"/>
        </w:rPr>
        <w:t xml:space="preserve"> </w:t>
      </w:r>
      <w:r w:rsidRPr="000D2D00">
        <w:rPr>
          <w:sz w:val="24"/>
          <w:szCs w:val="24"/>
        </w:rPr>
        <w:t>социальную</w:t>
      </w:r>
      <w:r w:rsidRPr="000D2D00">
        <w:rPr>
          <w:spacing w:val="-9"/>
          <w:sz w:val="24"/>
          <w:szCs w:val="24"/>
        </w:rPr>
        <w:t xml:space="preserve"> </w:t>
      </w:r>
      <w:r w:rsidRPr="000D2D00">
        <w:rPr>
          <w:sz w:val="24"/>
          <w:szCs w:val="24"/>
        </w:rPr>
        <w:t>успешность,</w:t>
      </w:r>
      <w:r w:rsidRPr="000D2D00">
        <w:rPr>
          <w:spacing w:val="-10"/>
          <w:sz w:val="24"/>
          <w:szCs w:val="24"/>
        </w:rPr>
        <w:t xml:space="preserve"> </w:t>
      </w:r>
      <w:r w:rsidRPr="000D2D00">
        <w:rPr>
          <w:sz w:val="24"/>
          <w:szCs w:val="24"/>
        </w:rPr>
        <w:t>сохранение</w:t>
      </w:r>
      <w:r w:rsidRPr="000D2D00">
        <w:rPr>
          <w:spacing w:val="-12"/>
          <w:sz w:val="24"/>
          <w:szCs w:val="24"/>
        </w:rPr>
        <w:t xml:space="preserve"> </w:t>
      </w:r>
      <w:r w:rsidRPr="000D2D00">
        <w:rPr>
          <w:sz w:val="24"/>
          <w:szCs w:val="24"/>
        </w:rPr>
        <w:t>и</w:t>
      </w:r>
      <w:r w:rsidRPr="000D2D00">
        <w:rPr>
          <w:spacing w:val="-12"/>
          <w:sz w:val="24"/>
          <w:szCs w:val="24"/>
        </w:rPr>
        <w:t xml:space="preserve"> </w:t>
      </w:r>
      <w:r w:rsidRPr="000D2D00">
        <w:rPr>
          <w:sz w:val="24"/>
          <w:szCs w:val="24"/>
        </w:rPr>
        <w:t>укрепление</w:t>
      </w:r>
      <w:r w:rsidRPr="000D2D00">
        <w:rPr>
          <w:spacing w:val="-12"/>
          <w:sz w:val="24"/>
          <w:szCs w:val="24"/>
        </w:rPr>
        <w:t xml:space="preserve"> </w:t>
      </w:r>
      <w:r w:rsidRPr="000D2D00">
        <w:rPr>
          <w:sz w:val="24"/>
          <w:szCs w:val="24"/>
        </w:rPr>
        <w:t>здоровья детей дошкольного возраста, коррекцию недостатков в их психическом развитии, создание благоприятного психологического климата в</w:t>
      </w:r>
      <w:r w:rsidRPr="000D2D00">
        <w:rPr>
          <w:spacing w:val="-14"/>
          <w:sz w:val="24"/>
          <w:szCs w:val="24"/>
        </w:rPr>
        <w:t xml:space="preserve"> </w:t>
      </w:r>
      <w:r w:rsidRPr="000D2D00">
        <w:rPr>
          <w:sz w:val="24"/>
          <w:szCs w:val="24"/>
        </w:rPr>
        <w:t>группах.</w:t>
      </w:r>
      <w:proofErr w:type="gramEnd"/>
    </w:p>
    <w:p w:rsidR="008863E9" w:rsidRPr="000D2D00" w:rsidRDefault="008863E9" w:rsidP="008863E9">
      <w:pPr>
        <w:pStyle w:val="Heading1"/>
        <w:spacing w:line="360" w:lineRule="auto"/>
        <w:ind w:left="0" w:firstLine="709"/>
        <w:contextualSpacing/>
        <w:jc w:val="both"/>
        <w:outlineLvl w:val="9"/>
        <w:rPr>
          <w:sz w:val="24"/>
          <w:szCs w:val="24"/>
        </w:rPr>
      </w:pPr>
      <w:r w:rsidRPr="000D2D00">
        <w:rPr>
          <w:sz w:val="24"/>
          <w:szCs w:val="24"/>
        </w:rPr>
        <w:t>Задачи программы:</w:t>
      </w:r>
    </w:p>
    <w:p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F4441B">
        <w:rPr>
          <w:sz w:val="24"/>
          <w:szCs w:val="24"/>
        </w:rPr>
        <w:t xml:space="preserve">- </w:t>
      </w:r>
      <w:r w:rsidRPr="000D2D00">
        <w:rPr>
          <w:sz w:val="24"/>
          <w:szCs w:val="24"/>
        </w:rPr>
        <w:t>Предупреждение возникновения проблем развития</w:t>
      </w:r>
      <w:r w:rsidRPr="000D2D00">
        <w:rPr>
          <w:spacing w:val="2"/>
          <w:sz w:val="24"/>
          <w:szCs w:val="24"/>
        </w:rPr>
        <w:t xml:space="preserve"> </w:t>
      </w:r>
      <w:r w:rsidRPr="000D2D00">
        <w:rPr>
          <w:sz w:val="24"/>
          <w:szCs w:val="24"/>
        </w:rPr>
        <w:t>ребенка;</w:t>
      </w:r>
    </w:p>
    <w:p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Создание оптимальных условий для самореализации и раскрытия творческого потенциала воспитанников и педагогов, укрепления физического здоровья и эмоционального</w:t>
      </w:r>
      <w:r w:rsidRPr="000D2D00">
        <w:rPr>
          <w:spacing w:val="4"/>
          <w:sz w:val="24"/>
          <w:szCs w:val="24"/>
        </w:rPr>
        <w:t xml:space="preserve"> </w:t>
      </w:r>
      <w:r w:rsidRPr="000D2D00">
        <w:rPr>
          <w:sz w:val="24"/>
          <w:szCs w:val="24"/>
        </w:rPr>
        <w:t>благополучия;</w:t>
      </w:r>
    </w:p>
    <w:p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Обеспечение психологически комфортного климата в</w:t>
      </w:r>
      <w:r w:rsidRPr="000D2D00">
        <w:rPr>
          <w:spacing w:val="-4"/>
          <w:sz w:val="24"/>
          <w:szCs w:val="24"/>
        </w:rPr>
        <w:t xml:space="preserve"> </w:t>
      </w:r>
      <w:r w:rsidRPr="000D2D00">
        <w:rPr>
          <w:sz w:val="24"/>
          <w:szCs w:val="24"/>
        </w:rPr>
        <w:t>коллективе;</w:t>
      </w:r>
    </w:p>
    <w:p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Оказание</w:t>
      </w:r>
      <w:r w:rsidRPr="000D2D00">
        <w:rPr>
          <w:spacing w:val="-18"/>
          <w:sz w:val="24"/>
          <w:szCs w:val="24"/>
        </w:rPr>
        <w:t xml:space="preserve"> </w:t>
      </w:r>
      <w:r w:rsidRPr="000D2D00">
        <w:rPr>
          <w:sz w:val="24"/>
          <w:szCs w:val="24"/>
        </w:rPr>
        <w:t>психологической</w:t>
      </w:r>
      <w:r w:rsidRPr="000D2D00">
        <w:rPr>
          <w:spacing w:val="-19"/>
          <w:sz w:val="24"/>
          <w:szCs w:val="24"/>
        </w:rPr>
        <w:t xml:space="preserve"> </w:t>
      </w:r>
      <w:r w:rsidRPr="000D2D00">
        <w:rPr>
          <w:sz w:val="24"/>
          <w:szCs w:val="24"/>
        </w:rPr>
        <w:t>помощи</w:t>
      </w:r>
      <w:r w:rsidRPr="000D2D00">
        <w:rPr>
          <w:spacing w:val="-15"/>
          <w:sz w:val="24"/>
          <w:szCs w:val="24"/>
        </w:rPr>
        <w:t xml:space="preserve"> </w:t>
      </w:r>
      <w:r w:rsidRPr="000D2D00">
        <w:rPr>
          <w:sz w:val="24"/>
          <w:szCs w:val="24"/>
        </w:rPr>
        <w:t>педагогам</w:t>
      </w:r>
      <w:r w:rsidRPr="000D2D00">
        <w:rPr>
          <w:spacing w:val="-18"/>
          <w:sz w:val="24"/>
          <w:szCs w:val="24"/>
        </w:rPr>
        <w:t xml:space="preserve"> </w:t>
      </w:r>
      <w:r w:rsidRPr="000D2D00">
        <w:rPr>
          <w:sz w:val="24"/>
          <w:szCs w:val="24"/>
        </w:rPr>
        <w:t>и</w:t>
      </w:r>
      <w:r w:rsidRPr="000D2D00">
        <w:rPr>
          <w:spacing w:val="-18"/>
          <w:sz w:val="24"/>
          <w:szCs w:val="24"/>
        </w:rPr>
        <w:t xml:space="preserve"> </w:t>
      </w:r>
      <w:r w:rsidRPr="000D2D00">
        <w:rPr>
          <w:sz w:val="24"/>
          <w:szCs w:val="24"/>
        </w:rPr>
        <w:t>родителям</w:t>
      </w:r>
      <w:r w:rsidRPr="000D2D00">
        <w:rPr>
          <w:spacing w:val="-18"/>
          <w:sz w:val="24"/>
          <w:szCs w:val="24"/>
        </w:rPr>
        <w:t xml:space="preserve"> </w:t>
      </w:r>
      <w:r w:rsidRPr="000D2D00">
        <w:rPr>
          <w:sz w:val="24"/>
          <w:szCs w:val="24"/>
        </w:rPr>
        <w:t>в</w:t>
      </w:r>
      <w:r w:rsidRPr="000D2D00">
        <w:rPr>
          <w:spacing w:val="-21"/>
          <w:sz w:val="24"/>
          <w:szCs w:val="24"/>
        </w:rPr>
        <w:t xml:space="preserve"> </w:t>
      </w:r>
      <w:r w:rsidRPr="000D2D00">
        <w:rPr>
          <w:sz w:val="24"/>
          <w:szCs w:val="24"/>
        </w:rPr>
        <w:t>решении проблем;</w:t>
      </w:r>
    </w:p>
    <w:p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Оказание помощи (содействие) ребенку в решении актуальных задач развития, обучения и</w:t>
      </w:r>
      <w:r w:rsidRPr="000D2D00">
        <w:rPr>
          <w:spacing w:val="5"/>
          <w:sz w:val="24"/>
          <w:szCs w:val="24"/>
        </w:rPr>
        <w:t xml:space="preserve"> </w:t>
      </w:r>
      <w:r w:rsidRPr="000D2D00">
        <w:rPr>
          <w:sz w:val="24"/>
          <w:szCs w:val="24"/>
        </w:rPr>
        <w:t>социализации;</w:t>
      </w:r>
    </w:p>
    <w:p w:rsidR="008863E9" w:rsidRPr="006E6858" w:rsidRDefault="008863E9" w:rsidP="008863E9">
      <w:pPr>
        <w:pStyle w:val="a9"/>
        <w:tabs>
          <w:tab w:val="left" w:pos="1474"/>
          <w:tab w:val="left" w:pos="3313"/>
          <w:tab w:val="left" w:pos="6851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Повышение</w:t>
      </w:r>
      <w:r w:rsidRPr="000D2D00">
        <w:rPr>
          <w:sz w:val="24"/>
          <w:szCs w:val="24"/>
        </w:rPr>
        <w:tab/>
        <w:t>психолого-педагогической</w:t>
      </w:r>
      <w:r w:rsidRPr="000D2D00">
        <w:rPr>
          <w:sz w:val="24"/>
          <w:szCs w:val="24"/>
        </w:rPr>
        <w:tab/>
      </w:r>
      <w:r w:rsidRPr="000D2D00">
        <w:rPr>
          <w:w w:val="95"/>
          <w:sz w:val="24"/>
          <w:szCs w:val="24"/>
        </w:rPr>
        <w:t xml:space="preserve">компетентности </w:t>
      </w:r>
      <w:r w:rsidRPr="000D2D00">
        <w:rPr>
          <w:sz w:val="24"/>
          <w:szCs w:val="24"/>
        </w:rPr>
        <w:t>(</w:t>
      </w:r>
      <w:proofErr w:type="spellStart"/>
      <w:proofErr w:type="gramStart"/>
      <w:r w:rsidRPr="000D2D00">
        <w:rPr>
          <w:sz w:val="24"/>
          <w:szCs w:val="24"/>
        </w:rPr>
        <w:t>психоло</w:t>
      </w:r>
      <w:r>
        <w:rPr>
          <w:sz w:val="24"/>
          <w:szCs w:val="24"/>
        </w:rPr>
        <w:t>-ги</w:t>
      </w:r>
      <w:r w:rsidRPr="006E6858">
        <w:rPr>
          <w:sz w:val="24"/>
          <w:szCs w:val="24"/>
        </w:rPr>
        <w:t>ческой</w:t>
      </w:r>
      <w:proofErr w:type="spellEnd"/>
      <w:proofErr w:type="gramEnd"/>
      <w:r w:rsidRPr="006E6858">
        <w:rPr>
          <w:sz w:val="24"/>
          <w:szCs w:val="24"/>
        </w:rPr>
        <w:t xml:space="preserve"> культуры) родителей воспитанников и</w:t>
      </w:r>
      <w:r w:rsidRPr="006E6858">
        <w:rPr>
          <w:spacing w:val="-26"/>
          <w:sz w:val="24"/>
          <w:szCs w:val="24"/>
        </w:rPr>
        <w:t xml:space="preserve"> </w:t>
      </w:r>
      <w:r w:rsidRPr="006E6858">
        <w:rPr>
          <w:sz w:val="24"/>
          <w:szCs w:val="24"/>
        </w:rPr>
        <w:t>педагогов;</w:t>
      </w:r>
    </w:p>
    <w:p w:rsidR="008863E9" w:rsidRPr="000D2D00" w:rsidRDefault="008863E9" w:rsidP="008863E9">
      <w:pPr>
        <w:pStyle w:val="a9"/>
        <w:tabs>
          <w:tab w:val="left" w:pos="1474"/>
          <w:tab w:val="left" w:pos="3352"/>
          <w:tab w:val="left" w:pos="5841"/>
          <w:tab w:val="left" w:pos="8018"/>
          <w:tab w:val="left" w:pos="9672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Обеспечение</w:t>
      </w:r>
      <w:r w:rsidRPr="000D2D00">
        <w:rPr>
          <w:sz w:val="24"/>
          <w:szCs w:val="24"/>
        </w:rPr>
        <w:tab/>
        <w:t>психологического</w:t>
      </w:r>
      <w:r w:rsidRPr="000D2D00">
        <w:rPr>
          <w:sz w:val="24"/>
          <w:szCs w:val="24"/>
        </w:rPr>
        <w:tab/>
        <w:t>сопровождения</w:t>
      </w:r>
      <w:r w:rsidRPr="000D2D00">
        <w:rPr>
          <w:sz w:val="24"/>
          <w:szCs w:val="24"/>
        </w:rPr>
        <w:tab/>
        <w:t>разработк</w:t>
      </w:r>
      <w:r>
        <w:rPr>
          <w:sz w:val="24"/>
          <w:szCs w:val="24"/>
        </w:rPr>
        <w:t>и и реализации об</w:t>
      </w:r>
      <w:r w:rsidRPr="000D2D00">
        <w:rPr>
          <w:sz w:val="24"/>
          <w:szCs w:val="24"/>
        </w:rPr>
        <w:t>разовательных программ и развития ДОУ в целом.</w:t>
      </w:r>
    </w:p>
    <w:p w:rsidR="008863E9" w:rsidRPr="000D2D00" w:rsidRDefault="008863E9" w:rsidP="008863E9">
      <w:pPr>
        <w:pStyle w:val="a7"/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Психологическое</w:t>
      </w:r>
      <w:r w:rsidRPr="000D2D00">
        <w:rPr>
          <w:spacing w:val="-14"/>
          <w:sz w:val="24"/>
          <w:szCs w:val="24"/>
        </w:rPr>
        <w:t xml:space="preserve"> </w:t>
      </w:r>
      <w:r w:rsidRPr="000D2D00">
        <w:rPr>
          <w:sz w:val="24"/>
          <w:szCs w:val="24"/>
        </w:rPr>
        <w:t>сопровождение</w:t>
      </w:r>
      <w:r w:rsidRPr="000D2D00">
        <w:rPr>
          <w:spacing w:val="-13"/>
          <w:sz w:val="24"/>
          <w:szCs w:val="24"/>
        </w:rPr>
        <w:t xml:space="preserve"> </w:t>
      </w:r>
      <w:r w:rsidRPr="000D2D00">
        <w:rPr>
          <w:sz w:val="24"/>
          <w:szCs w:val="24"/>
        </w:rPr>
        <w:t>рассматривается</w:t>
      </w:r>
      <w:r w:rsidRPr="000D2D00">
        <w:rPr>
          <w:spacing w:val="-12"/>
          <w:sz w:val="24"/>
          <w:szCs w:val="24"/>
        </w:rPr>
        <w:t xml:space="preserve"> </w:t>
      </w:r>
      <w:r w:rsidRPr="000D2D00">
        <w:rPr>
          <w:sz w:val="24"/>
          <w:szCs w:val="24"/>
        </w:rPr>
        <w:t>как</w:t>
      </w:r>
      <w:r w:rsidRPr="000D2D00">
        <w:rPr>
          <w:spacing w:val="-14"/>
          <w:sz w:val="24"/>
          <w:szCs w:val="24"/>
        </w:rPr>
        <w:t xml:space="preserve"> </w:t>
      </w:r>
      <w:r w:rsidRPr="000D2D00">
        <w:rPr>
          <w:sz w:val="24"/>
          <w:szCs w:val="24"/>
        </w:rPr>
        <w:t>стратегия</w:t>
      </w:r>
      <w:r w:rsidRPr="000D2D00">
        <w:rPr>
          <w:spacing w:val="-12"/>
          <w:sz w:val="24"/>
          <w:szCs w:val="24"/>
        </w:rPr>
        <w:t xml:space="preserve"> </w:t>
      </w:r>
      <w:r w:rsidRPr="000D2D00">
        <w:rPr>
          <w:sz w:val="24"/>
          <w:szCs w:val="24"/>
        </w:rPr>
        <w:t>работы педагога-психолога ДОУ, направленная на создание социально-психологических условий для успешного развития и обучения каждого ребенка.</w:t>
      </w:r>
    </w:p>
    <w:p w:rsidR="008863E9" w:rsidRPr="000D2D00" w:rsidRDefault="008863E9" w:rsidP="008863E9">
      <w:pPr>
        <w:pStyle w:val="a7"/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Задачи психологического сопровождения конкретизируются в зависимости от возраста детей, уровня их развития.</w:t>
      </w:r>
    </w:p>
    <w:p w:rsidR="008863E9" w:rsidRPr="000D2D00" w:rsidRDefault="008863E9" w:rsidP="008863E9">
      <w:pPr>
        <w:pStyle w:val="a7"/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Достижение целей обеспечивает решение следующих задач:</w:t>
      </w:r>
    </w:p>
    <w:p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Забота о здоровье, эмоциональном благополучии и своевременном всестороннем развитии каждого</w:t>
      </w:r>
      <w:r w:rsidRPr="000D2D00">
        <w:rPr>
          <w:spacing w:val="3"/>
          <w:sz w:val="24"/>
          <w:szCs w:val="24"/>
        </w:rPr>
        <w:t xml:space="preserve"> </w:t>
      </w:r>
      <w:r w:rsidRPr="000D2D00">
        <w:rPr>
          <w:sz w:val="24"/>
          <w:szCs w:val="24"/>
        </w:rPr>
        <w:t>ребенка;</w:t>
      </w:r>
    </w:p>
    <w:p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 xml:space="preserve">- Создание в группах атмосферы гуманного и доброжелательного отношения ко всем воспитанникам, что позволяет растить их </w:t>
      </w:r>
      <w:proofErr w:type="gramStart"/>
      <w:r w:rsidRPr="000D2D00">
        <w:rPr>
          <w:sz w:val="24"/>
          <w:szCs w:val="24"/>
        </w:rPr>
        <w:t>общительными</w:t>
      </w:r>
      <w:proofErr w:type="gramEnd"/>
      <w:r w:rsidRPr="000D2D00">
        <w:rPr>
          <w:sz w:val="24"/>
          <w:szCs w:val="24"/>
        </w:rPr>
        <w:t xml:space="preserve">, добрыми, </w:t>
      </w:r>
      <w:r w:rsidRPr="000D2D00">
        <w:rPr>
          <w:sz w:val="24"/>
          <w:szCs w:val="24"/>
        </w:rPr>
        <w:lastRenderedPageBreak/>
        <w:t>любознательными, инициативными, стремящимися к самостоятельности и</w:t>
      </w:r>
      <w:r w:rsidRPr="000D2D00">
        <w:rPr>
          <w:spacing w:val="1"/>
          <w:sz w:val="24"/>
          <w:szCs w:val="24"/>
        </w:rPr>
        <w:t xml:space="preserve"> </w:t>
      </w:r>
      <w:r w:rsidRPr="000D2D00">
        <w:rPr>
          <w:sz w:val="24"/>
          <w:szCs w:val="24"/>
        </w:rPr>
        <w:t>творчеству;</w:t>
      </w:r>
    </w:p>
    <w:p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Развивать в детях умение чувствовать и понимать других людей: сверстников и взрослых.</w:t>
      </w:r>
    </w:p>
    <w:p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Углубить содержание работы по самораскрытию и самореализации педагогов.</w:t>
      </w:r>
    </w:p>
    <w:p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Установить равноправные, партнерские отношения с семьями воспитанников.</w:t>
      </w:r>
    </w:p>
    <w:p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Максимальное использование разнообразных видов детской деятельности, их интеграция в целях повышения эффективности образовательного процесса;</w:t>
      </w:r>
    </w:p>
    <w:p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Творческая организация (</w:t>
      </w:r>
      <w:proofErr w:type="spellStart"/>
      <w:r w:rsidRPr="000D2D00">
        <w:rPr>
          <w:sz w:val="24"/>
          <w:szCs w:val="24"/>
        </w:rPr>
        <w:t>креативность</w:t>
      </w:r>
      <w:proofErr w:type="spellEnd"/>
      <w:r w:rsidRPr="000D2D00">
        <w:rPr>
          <w:sz w:val="24"/>
          <w:szCs w:val="24"/>
        </w:rPr>
        <w:t>) образовательного</w:t>
      </w:r>
      <w:r w:rsidRPr="000D2D00">
        <w:rPr>
          <w:spacing w:val="-2"/>
          <w:sz w:val="24"/>
          <w:szCs w:val="24"/>
        </w:rPr>
        <w:t xml:space="preserve"> </w:t>
      </w:r>
      <w:r w:rsidRPr="000D2D00">
        <w:rPr>
          <w:sz w:val="24"/>
          <w:szCs w:val="24"/>
        </w:rPr>
        <w:t>процесса;</w:t>
      </w:r>
    </w:p>
    <w:p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Вариативность использования образовательного материала, позволяющая развивать творчество в соответствии с интересами и наклонностями каждого</w:t>
      </w:r>
      <w:r w:rsidRPr="000D2D00">
        <w:rPr>
          <w:spacing w:val="1"/>
          <w:sz w:val="24"/>
          <w:szCs w:val="24"/>
        </w:rPr>
        <w:t xml:space="preserve"> </w:t>
      </w:r>
      <w:r w:rsidRPr="000D2D00">
        <w:rPr>
          <w:sz w:val="24"/>
          <w:szCs w:val="24"/>
        </w:rPr>
        <w:t>ребенка;</w:t>
      </w:r>
    </w:p>
    <w:p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Уважительное отношение к результатам детского</w:t>
      </w:r>
      <w:r w:rsidRPr="000D2D00">
        <w:rPr>
          <w:spacing w:val="1"/>
          <w:sz w:val="24"/>
          <w:szCs w:val="24"/>
        </w:rPr>
        <w:t xml:space="preserve"> </w:t>
      </w:r>
      <w:r w:rsidRPr="000D2D00">
        <w:rPr>
          <w:sz w:val="24"/>
          <w:szCs w:val="24"/>
        </w:rPr>
        <w:t>творчества;</w:t>
      </w:r>
    </w:p>
    <w:p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Единство подходов к воспитанию детей в условиях дошкольного образовательного учреждения и</w:t>
      </w:r>
      <w:r w:rsidRPr="000D2D00">
        <w:rPr>
          <w:spacing w:val="7"/>
          <w:sz w:val="24"/>
          <w:szCs w:val="24"/>
        </w:rPr>
        <w:t xml:space="preserve"> </w:t>
      </w:r>
      <w:r w:rsidRPr="000D2D00">
        <w:rPr>
          <w:sz w:val="24"/>
          <w:szCs w:val="24"/>
        </w:rPr>
        <w:t>семьи;</w:t>
      </w:r>
    </w:p>
    <w:p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Соблюдение в работе детского сада и начальной школы преемственности;</w:t>
      </w:r>
    </w:p>
    <w:p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Следование принципу интеграции образовательных областей в соответствии с возрастными возможностями и особенностями детей, спецификой и возможностями образовательных</w:t>
      </w:r>
      <w:r w:rsidRPr="000D2D00">
        <w:rPr>
          <w:spacing w:val="-4"/>
          <w:sz w:val="24"/>
          <w:szCs w:val="24"/>
        </w:rPr>
        <w:t xml:space="preserve"> </w:t>
      </w:r>
      <w:r w:rsidRPr="000D2D00">
        <w:rPr>
          <w:sz w:val="24"/>
          <w:szCs w:val="24"/>
        </w:rPr>
        <w:t>областей;</w:t>
      </w:r>
    </w:p>
    <w:p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Соблюдение комплексно-тематического принципа построения образовательного процесса;</w:t>
      </w:r>
    </w:p>
    <w:p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proofErr w:type="gramStart"/>
      <w:r w:rsidRPr="000D2D00">
        <w:rPr>
          <w:sz w:val="24"/>
          <w:szCs w:val="24"/>
        </w:rPr>
        <w:t xml:space="preserve">-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деятельности, но и при про ведении режимных моментов в соответствии </w:t>
      </w:r>
      <w:r w:rsidRPr="000D2D00">
        <w:rPr>
          <w:spacing w:val="2"/>
          <w:sz w:val="24"/>
          <w:szCs w:val="24"/>
        </w:rPr>
        <w:t xml:space="preserve">со </w:t>
      </w:r>
      <w:r w:rsidRPr="000D2D00">
        <w:rPr>
          <w:sz w:val="24"/>
          <w:szCs w:val="24"/>
        </w:rPr>
        <w:t>спецификой дошкольного</w:t>
      </w:r>
      <w:r w:rsidRPr="000D2D00">
        <w:rPr>
          <w:spacing w:val="1"/>
          <w:sz w:val="24"/>
          <w:szCs w:val="24"/>
        </w:rPr>
        <w:t xml:space="preserve"> </w:t>
      </w:r>
      <w:r w:rsidRPr="000D2D00">
        <w:rPr>
          <w:sz w:val="24"/>
          <w:szCs w:val="24"/>
        </w:rPr>
        <w:t>образования;</w:t>
      </w:r>
      <w:proofErr w:type="gramEnd"/>
    </w:p>
    <w:p w:rsidR="008863E9" w:rsidRPr="000D2D00" w:rsidRDefault="008863E9" w:rsidP="008863E9">
      <w:pPr>
        <w:pStyle w:val="a9"/>
        <w:tabs>
          <w:tab w:val="left" w:pos="1474"/>
        </w:tabs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Построение образовательного процесса на адекватных возрасту формах работы с детьми. Основной формой работы с дошкольниками и веду</w:t>
      </w:r>
      <w:r>
        <w:rPr>
          <w:sz w:val="24"/>
          <w:szCs w:val="24"/>
        </w:rPr>
        <w:t>щи</w:t>
      </w:r>
      <w:r w:rsidRPr="000D2D00">
        <w:rPr>
          <w:sz w:val="24"/>
          <w:szCs w:val="24"/>
        </w:rPr>
        <w:t>м видом их деятельности является</w:t>
      </w:r>
      <w:r w:rsidRPr="000D2D00">
        <w:rPr>
          <w:spacing w:val="2"/>
          <w:sz w:val="24"/>
          <w:szCs w:val="24"/>
        </w:rPr>
        <w:t xml:space="preserve"> </w:t>
      </w:r>
      <w:r w:rsidRPr="000D2D00">
        <w:rPr>
          <w:sz w:val="24"/>
          <w:szCs w:val="24"/>
        </w:rPr>
        <w:t>игра.</w:t>
      </w:r>
    </w:p>
    <w:p w:rsidR="008863E9" w:rsidRPr="000D2D00" w:rsidRDefault="008863E9" w:rsidP="008863E9">
      <w:pPr>
        <w:pStyle w:val="a7"/>
        <w:spacing w:line="360" w:lineRule="auto"/>
        <w:ind w:left="0" w:firstLine="709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Позиция психолога, педагогов в соответствии с этими принципами, позволяет быть рядом с ребенком в сложных, переломных периодах, чутко реагировать на проблемы с учетом изменений.</w:t>
      </w:r>
    </w:p>
    <w:p w:rsidR="008863E9" w:rsidRPr="000D2D00" w:rsidRDefault="008863E9" w:rsidP="008863E9">
      <w:pPr>
        <w:contextualSpacing/>
        <w:rPr>
          <w:b/>
          <w:sz w:val="24"/>
          <w:szCs w:val="24"/>
        </w:rPr>
      </w:pPr>
      <w:r w:rsidRPr="000D2D00">
        <w:rPr>
          <w:b/>
          <w:sz w:val="24"/>
          <w:szCs w:val="24"/>
          <w:u w:val="thick"/>
        </w:rPr>
        <w:t>Основные субъекты психологического воздействия:</w:t>
      </w:r>
    </w:p>
    <w:p w:rsidR="008863E9" w:rsidRPr="000D2D00" w:rsidRDefault="008863E9" w:rsidP="008863E9">
      <w:pPr>
        <w:pStyle w:val="a9"/>
        <w:tabs>
          <w:tab w:val="left" w:pos="1910"/>
          <w:tab w:val="left" w:pos="1911"/>
        </w:tabs>
        <w:spacing w:line="360" w:lineRule="auto"/>
        <w:ind w:left="720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дети;</w:t>
      </w:r>
    </w:p>
    <w:p w:rsidR="008863E9" w:rsidRPr="000D2D00" w:rsidRDefault="008863E9" w:rsidP="008863E9">
      <w:pPr>
        <w:pStyle w:val="a9"/>
        <w:tabs>
          <w:tab w:val="left" w:pos="1910"/>
          <w:tab w:val="left" w:pos="1911"/>
        </w:tabs>
        <w:spacing w:line="360" w:lineRule="auto"/>
        <w:ind w:left="720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педагоги;</w:t>
      </w:r>
    </w:p>
    <w:p w:rsidR="008863E9" w:rsidRPr="008863E9" w:rsidRDefault="008863E9" w:rsidP="008863E9">
      <w:pPr>
        <w:pStyle w:val="a9"/>
        <w:tabs>
          <w:tab w:val="left" w:pos="1910"/>
          <w:tab w:val="left" w:pos="1911"/>
        </w:tabs>
        <w:spacing w:line="360" w:lineRule="auto"/>
        <w:ind w:left="720"/>
        <w:contextualSpacing/>
        <w:jc w:val="both"/>
        <w:rPr>
          <w:sz w:val="24"/>
          <w:szCs w:val="24"/>
        </w:rPr>
      </w:pPr>
      <w:r w:rsidRPr="000D2D00">
        <w:rPr>
          <w:sz w:val="24"/>
          <w:szCs w:val="24"/>
        </w:rPr>
        <w:t>- родители</w:t>
      </w:r>
    </w:p>
    <w:p w:rsidR="008863E9" w:rsidRDefault="008863E9" w:rsidP="008863E9">
      <w:pPr>
        <w:jc w:val="center"/>
        <w:rPr>
          <w:b/>
          <w:sz w:val="24"/>
          <w:szCs w:val="24"/>
        </w:rPr>
      </w:pPr>
    </w:p>
    <w:p w:rsidR="008863E9" w:rsidRDefault="008863E9" w:rsidP="008863E9">
      <w:pPr>
        <w:jc w:val="center"/>
        <w:rPr>
          <w:b/>
          <w:sz w:val="24"/>
          <w:szCs w:val="24"/>
        </w:rPr>
      </w:pPr>
    </w:p>
    <w:p w:rsidR="008863E9" w:rsidRDefault="008863E9" w:rsidP="008863E9">
      <w:pPr>
        <w:jc w:val="center"/>
        <w:rPr>
          <w:b/>
          <w:sz w:val="24"/>
          <w:szCs w:val="24"/>
        </w:rPr>
      </w:pPr>
      <w:r w:rsidRPr="000D2D00">
        <w:rPr>
          <w:b/>
          <w:sz w:val="24"/>
          <w:szCs w:val="24"/>
        </w:rPr>
        <w:lastRenderedPageBreak/>
        <w:t xml:space="preserve"> </w:t>
      </w:r>
      <w:r>
        <w:rPr>
          <w:b/>
          <w:sz w:val="24"/>
          <w:szCs w:val="24"/>
        </w:rPr>
        <w:t xml:space="preserve"> Основные п</w:t>
      </w:r>
      <w:r w:rsidRPr="000D2D00">
        <w:rPr>
          <w:b/>
          <w:sz w:val="24"/>
          <w:szCs w:val="24"/>
        </w:rPr>
        <w:t>ринципы формирования программы</w:t>
      </w:r>
    </w:p>
    <w:p w:rsidR="008863E9" w:rsidRDefault="008863E9" w:rsidP="008863E9">
      <w:pPr>
        <w:jc w:val="center"/>
        <w:rPr>
          <w:b/>
          <w:sz w:val="24"/>
          <w:szCs w:val="24"/>
        </w:rPr>
      </w:pPr>
    </w:p>
    <w:p w:rsidR="008863E9" w:rsidRPr="000D2D00" w:rsidRDefault="008863E9" w:rsidP="008863E9">
      <w:pPr>
        <w:pStyle w:val="a7"/>
        <w:spacing w:line="360" w:lineRule="auto"/>
        <w:ind w:left="0" w:firstLine="709"/>
        <w:jc w:val="both"/>
        <w:rPr>
          <w:sz w:val="24"/>
          <w:szCs w:val="24"/>
        </w:rPr>
      </w:pPr>
      <w:r w:rsidRPr="000D2D00">
        <w:rPr>
          <w:sz w:val="24"/>
          <w:szCs w:val="24"/>
        </w:rPr>
        <w:t xml:space="preserve">В основе реализации рабочей программы лежит культурно - </w:t>
      </w:r>
      <w:proofErr w:type="gramStart"/>
      <w:r w:rsidRPr="000D2D00">
        <w:rPr>
          <w:sz w:val="24"/>
          <w:szCs w:val="24"/>
        </w:rPr>
        <w:t>исторический</w:t>
      </w:r>
      <w:proofErr w:type="gramEnd"/>
      <w:r w:rsidRPr="000D2D00">
        <w:rPr>
          <w:sz w:val="24"/>
          <w:szCs w:val="24"/>
        </w:rPr>
        <w:t xml:space="preserve"> и </w:t>
      </w:r>
      <w:proofErr w:type="spellStart"/>
      <w:r w:rsidRPr="000D2D00">
        <w:rPr>
          <w:sz w:val="24"/>
          <w:szCs w:val="24"/>
        </w:rPr>
        <w:t>системно-деятельностный</w:t>
      </w:r>
      <w:proofErr w:type="spellEnd"/>
      <w:r w:rsidRPr="000D2D00">
        <w:rPr>
          <w:sz w:val="24"/>
          <w:szCs w:val="24"/>
        </w:rPr>
        <w:t xml:space="preserve"> подходы к развитию ребенка, являющиеся методологией ФГОС. Программа разработана на основе ФГОС </w:t>
      </w:r>
      <w:proofErr w:type="gramStart"/>
      <w:r w:rsidRPr="000D2D00">
        <w:rPr>
          <w:sz w:val="24"/>
          <w:szCs w:val="24"/>
        </w:rPr>
        <w:t>ДО</w:t>
      </w:r>
      <w:proofErr w:type="gramEnd"/>
      <w:r w:rsidRPr="000D2D00">
        <w:rPr>
          <w:sz w:val="24"/>
          <w:szCs w:val="24"/>
        </w:rPr>
        <w:t>.</w:t>
      </w:r>
    </w:p>
    <w:p w:rsidR="008863E9" w:rsidRDefault="008863E9" w:rsidP="008863E9">
      <w:pPr>
        <w:pStyle w:val="a7"/>
        <w:spacing w:line="360" w:lineRule="auto"/>
        <w:ind w:left="0" w:firstLine="709"/>
        <w:jc w:val="both"/>
        <w:rPr>
          <w:sz w:val="24"/>
          <w:szCs w:val="24"/>
          <w:u w:val="single"/>
        </w:rPr>
      </w:pPr>
    </w:p>
    <w:p w:rsidR="008863E9" w:rsidRPr="000D2D00" w:rsidRDefault="008863E9" w:rsidP="008863E9">
      <w:pPr>
        <w:pStyle w:val="a7"/>
        <w:spacing w:line="360" w:lineRule="auto"/>
        <w:ind w:left="0" w:firstLine="709"/>
        <w:jc w:val="both"/>
        <w:rPr>
          <w:sz w:val="24"/>
          <w:szCs w:val="24"/>
          <w:u w:val="single"/>
        </w:rPr>
      </w:pPr>
      <w:r w:rsidRPr="000D2D00">
        <w:rPr>
          <w:sz w:val="24"/>
          <w:szCs w:val="24"/>
          <w:u w:val="single"/>
        </w:rPr>
        <w:t>Принципы и подходы к формированию рабочей программы</w:t>
      </w:r>
      <w:r>
        <w:rPr>
          <w:sz w:val="24"/>
          <w:szCs w:val="24"/>
          <w:u w:val="single"/>
        </w:rPr>
        <w:t>:</w:t>
      </w:r>
    </w:p>
    <w:p w:rsidR="008863E9" w:rsidRPr="000D2D00" w:rsidRDefault="008863E9" w:rsidP="008863E9">
      <w:pPr>
        <w:pStyle w:val="a7"/>
        <w:spacing w:line="360" w:lineRule="auto"/>
        <w:ind w:left="0" w:firstLine="709"/>
        <w:jc w:val="both"/>
        <w:rPr>
          <w:sz w:val="24"/>
          <w:szCs w:val="24"/>
        </w:rPr>
      </w:pPr>
      <w:r w:rsidRPr="000D2D00">
        <w:rPr>
          <w:sz w:val="24"/>
          <w:szCs w:val="24"/>
        </w:rPr>
        <w:t xml:space="preserve"> При разработке Программы учитывались научные подходы формирования личности ребенка:</w:t>
      </w:r>
    </w:p>
    <w:p w:rsidR="008863E9" w:rsidRPr="000D2D00" w:rsidRDefault="008863E9" w:rsidP="008863E9">
      <w:pPr>
        <w:pStyle w:val="a9"/>
        <w:tabs>
          <w:tab w:val="left" w:pos="1354"/>
        </w:tabs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0D2D00">
        <w:rPr>
          <w:sz w:val="24"/>
          <w:szCs w:val="24"/>
        </w:rPr>
        <w:t>Культурно-исторический подход (</w:t>
      </w:r>
      <w:proofErr w:type="spellStart"/>
      <w:r w:rsidRPr="000D2D00">
        <w:rPr>
          <w:sz w:val="24"/>
          <w:szCs w:val="24"/>
        </w:rPr>
        <w:t>Л.С.Выготский</w:t>
      </w:r>
      <w:proofErr w:type="spellEnd"/>
      <w:r w:rsidRPr="000D2D00">
        <w:rPr>
          <w:sz w:val="24"/>
          <w:szCs w:val="24"/>
        </w:rPr>
        <w:t>,</w:t>
      </w:r>
      <w:r w:rsidRPr="000D2D00">
        <w:rPr>
          <w:spacing w:val="7"/>
          <w:sz w:val="24"/>
          <w:szCs w:val="24"/>
        </w:rPr>
        <w:t xml:space="preserve"> </w:t>
      </w:r>
      <w:proofErr w:type="spellStart"/>
      <w:r w:rsidRPr="000D2D00">
        <w:rPr>
          <w:sz w:val="24"/>
          <w:szCs w:val="24"/>
        </w:rPr>
        <w:t>А.Р.Лурия</w:t>
      </w:r>
      <w:proofErr w:type="spellEnd"/>
      <w:r w:rsidRPr="000D2D00">
        <w:rPr>
          <w:sz w:val="24"/>
          <w:szCs w:val="24"/>
        </w:rPr>
        <w:t>)</w:t>
      </w:r>
    </w:p>
    <w:p w:rsidR="008863E9" w:rsidRDefault="008863E9" w:rsidP="008863E9">
      <w:pPr>
        <w:pStyle w:val="a9"/>
        <w:tabs>
          <w:tab w:val="left" w:pos="1354"/>
        </w:tabs>
        <w:spacing w:line="360" w:lineRule="auto"/>
        <w:ind w:left="0"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- </w:t>
      </w:r>
      <w:proofErr w:type="spellStart"/>
      <w:r w:rsidRPr="000D2D00">
        <w:rPr>
          <w:sz w:val="24"/>
          <w:szCs w:val="24"/>
        </w:rPr>
        <w:t>Деятельностный</w:t>
      </w:r>
      <w:proofErr w:type="spellEnd"/>
      <w:r w:rsidRPr="000D2D00">
        <w:rPr>
          <w:sz w:val="24"/>
          <w:szCs w:val="24"/>
        </w:rPr>
        <w:t xml:space="preserve"> подход (</w:t>
      </w:r>
      <w:proofErr w:type="spellStart"/>
      <w:r w:rsidRPr="000D2D00">
        <w:rPr>
          <w:sz w:val="24"/>
          <w:szCs w:val="24"/>
        </w:rPr>
        <w:t>Л.А.Венгер</w:t>
      </w:r>
      <w:proofErr w:type="spellEnd"/>
      <w:r w:rsidRPr="000D2D00">
        <w:rPr>
          <w:sz w:val="24"/>
          <w:szCs w:val="24"/>
        </w:rPr>
        <w:t>, В.В.Давыдов,</w:t>
      </w:r>
      <w:r w:rsidRPr="000D2D00">
        <w:rPr>
          <w:spacing w:val="-42"/>
          <w:sz w:val="24"/>
          <w:szCs w:val="24"/>
        </w:rPr>
        <w:t xml:space="preserve"> </w:t>
      </w:r>
      <w:r>
        <w:rPr>
          <w:sz w:val="24"/>
          <w:szCs w:val="24"/>
        </w:rPr>
        <w:t>А.В.Запорожец, А.Н.Леонтьев,</w:t>
      </w:r>
      <w:proofErr w:type="gramEnd"/>
    </w:p>
    <w:p w:rsidR="008863E9" w:rsidRDefault="008863E9" w:rsidP="008863E9">
      <w:pPr>
        <w:pStyle w:val="a9"/>
        <w:tabs>
          <w:tab w:val="left" w:pos="1354"/>
        </w:tabs>
        <w:spacing w:line="360" w:lineRule="auto"/>
        <w:ind w:left="0" w:firstLine="709"/>
        <w:jc w:val="both"/>
        <w:rPr>
          <w:spacing w:val="3"/>
          <w:sz w:val="24"/>
          <w:szCs w:val="24"/>
        </w:rPr>
      </w:pPr>
      <w:proofErr w:type="spellStart"/>
      <w:proofErr w:type="gramStart"/>
      <w:r w:rsidRPr="000D2D00">
        <w:rPr>
          <w:sz w:val="24"/>
          <w:szCs w:val="24"/>
        </w:rPr>
        <w:t>Н.Н.Поддьяков</w:t>
      </w:r>
      <w:proofErr w:type="spellEnd"/>
      <w:r w:rsidRPr="000D2D00">
        <w:rPr>
          <w:sz w:val="24"/>
          <w:szCs w:val="24"/>
        </w:rPr>
        <w:t xml:space="preserve">, </w:t>
      </w:r>
      <w:proofErr w:type="spellStart"/>
      <w:r w:rsidRPr="000D2D00">
        <w:rPr>
          <w:sz w:val="24"/>
          <w:szCs w:val="24"/>
        </w:rPr>
        <w:t>Д.Б.Эльконин</w:t>
      </w:r>
      <w:proofErr w:type="spellEnd"/>
      <w:r w:rsidRPr="000D2D00">
        <w:rPr>
          <w:sz w:val="24"/>
          <w:szCs w:val="24"/>
        </w:rPr>
        <w:t xml:space="preserve"> и</w:t>
      </w:r>
      <w:r w:rsidRPr="000D2D00">
        <w:rPr>
          <w:spacing w:val="6"/>
          <w:sz w:val="24"/>
          <w:szCs w:val="24"/>
        </w:rPr>
        <w:t xml:space="preserve"> </w:t>
      </w:r>
      <w:r w:rsidRPr="000D2D00">
        <w:rPr>
          <w:spacing w:val="3"/>
          <w:sz w:val="24"/>
          <w:szCs w:val="24"/>
        </w:rPr>
        <w:t>др.)</w:t>
      </w:r>
      <w:proofErr w:type="gramEnd"/>
    </w:p>
    <w:p w:rsidR="008863E9" w:rsidRPr="008C5210" w:rsidRDefault="008863E9" w:rsidP="008863E9">
      <w:pPr>
        <w:tabs>
          <w:tab w:val="left" w:pos="1354"/>
        </w:tabs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C5210">
        <w:rPr>
          <w:sz w:val="24"/>
          <w:szCs w:val="24"/>
        </w:rPr>
        <w:t>Личностный подход (</w:t>
      </w:r>
      <w:proofErr w:type="spellStart"/>
      <w:r w:rsidRPr="008C5210">
        <w:rPr>
          <w:sz w:val="24"/>
          <w:szCs w:val="24"/>
        </w:rPr>
        <w:t>Л.И.Божович</w:t>
      </w:r>
      <w:proofErr w:type="spellEnd"/>
      <w:r w:rsidRPr="008C5210">
        <w:rPr>
          <w:sz w:val="24"/>
          <w:szCs w:val="24"/>
        </w:rPr>
        <w:t xml:space="preserve">, </w:t>
      </w:r>
      <w:proofErr w:type="spellStart"/>
      <w:r w:rsidRPr="008C5210">
        <w:rPr>
          <w:sz w:val="24"/>
          <w:szCs w:val="24"/>
        </w:rPr>
        <w:t>Л.С.Выготский</w:t>
      </w:r>
      <w:proofErr w:type="spellEnd"/>
      <w:r w:rsidRPr="008C5210">
        <w:rPr>
          <w:sz w:val="24"/>
          <w:szCs w:val="24"/>
        </w:rPr>
        <w:t>,</w:t>
      </w:r>
      <w:r w:rsidRPr="008C5210">
        <w:rPr>
          <w:spacing w:val="-43"/>
          <w:sz w:val="24"/>
          <w:szCs w:val="24"/>
        </w:rPr>
        <w:t xml:space="preserve"> </w:t>
      </w:r>
      <w:r>
        <w:rPr>
          <w:sz w:val="24"/>
          <w:szCs w:val="24"/>
        </w:rPr>
        <w:t xml:space="preserve">А.В.Запорожец, А.Н.Леонтьев, </w:t>
      </w:r>
      <w:r w:rsidRPr="008C5210">
        <w:rPr>
          <w:sz w:val="24"/>
          <w:szCs w:val="24"/>
        </w:rPr>
        <w:t xml:space="preserve">В.А.Петровский, </w:t>
      </w:r>
      <w:proofErr w:type="spellStart"/>
      <w:r w:rsidRPr="008C5210">
        <w:rPr>
          <w:sz w:val="24"/>
          <w:szCs w:val="24"/>
        </w:rPr>
        <w:t>Д.Б.Эльконин</w:t>
      </w:r>
      <w:proofErr w:type="spellEnd"/>
      <w:r w:rsidRPr="008C5210">
        <w:rPr>
          <w:sz w:val="24"/>
          <w:szCs w:val="24"/>
        </w:rPr>
        <w:t xml:space="preserve"> и</w:t>
      </w:r>
      <w:r w:rsidRPr="008C5210">
        <w:rPr>
          <w:spacing w:val="5"/>
          <w:sz w:val="24"/>
          <w:szCs w:val="24"/>
        </w:rPr>
        <w:t xml:space="preserve"> </w:t>
      </w:r>
      <w:r w:rsidRPr="008C5210">
        <w:rPr>
          <w:sz w:val="24"/>
          <w:szCs w:val="24"/>
        </w:rPr>
        <w:t>др.)</w:t>
      </w:r>
    </w:p>
    <w:p w:rsidR="008863E9" w:rsidRPr="008C5210" w:rsidRDefault="008863E9" w:rsidP="008863E9">
      <w:pPr>
        <w:pStyle w:val="a7"/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8C5210">
        <w:rPr>
          <w:sz w:val="24"/>
          <w:szCs w:val="24"/>
        </w:rPr>
        <w:t xml:space="preserve">Эти подходы к проблеме индивидуального развития человека очень тесно взаимосвязаны и составляют теоретико-методологическую основу </w:t>
      </w:r>
      <w:proofErr w:type="gramStart"/>
      <w:r w:rsidRPr="008C5210">
        <w:rPr>
          <w:sz w:val="24"/>
          <w:szCs w:val="24"/>
        </w:rPr>
        <w:t>для</w:t>
      </w:r>
      <w:proofErr w:type="gramEnd"/>
      <w:r w:rsidRPr="008C5210">
        <w:rPr>
          <w:sz w:val="24"/>
          <w:szCs w:val="24"/>
        </w:rPr>
        <w:t>:</w:t>
      </w:r>
    </w:p>
    <w:p w:rsidR="008863E9" w:rsidRPr="008C5210" w:rsidRDefault="008863E9" w:rsidP="008863E9">
      <w:pPr>
        <w:pStyle w:val="a9"/>
        <w:tabs>
          <w:tab w:val="left" w:pos="1354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C5210">
        <w:rPr>
          <w:sz w:val="24"/>
          <w:szCs w:val="24"/>
        </w:rPr>
        <w:t>сохранения и укрепления здоровья</w:t>
      </w:r>
      <w:r w:rsidRPr="008C5210">
        <w:rPr>
          <w:spacing w:val="4"/>
          <w:sz w:val="24"/>
          <w:szCs w:val="24"/>
        </w:rPr>
        <w:t xml:space="preserve"> </w:t>
      </w:r>
      <w:r w:rsidRPr="008C5210">
        <w:rPr>
          <w:sz w:val="24"/>
          <w:szCs w:val="24"/>
        </w:rPr>
        <w:t>воспитанников;</w:t>
      </w:r>
    </w:p>
    <w:p w:rsidR="008863E9" w:rsidRPr="008C5210" w:rsidRDefault="008863E9" w:rsidP="008863E9">
      <w:pPr>
        <w:pStyle w:val="a9"/>
        <w:tabs>
          <w:tab w:val="left" w:pos="1354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C5210">
        <w:rPr>
          <w:sz w:val="24"/>
          <w:szCs w:val="24"/>
        </w:rPr>
        <w:t>формирования у детей адекватной уровню</w:t>
      </w:r>
      <w:r w:rsidRPr="008C5210">
        <w:rPr>
          <w:spacing w:val="-34"/>
          <w:sz w:val="24"/>
          <w:szCs w:val="24"/>
        </w:rPr>
        <w:t xml:space="preserve"> </w:t>
      </w:r>
      <w:r w:rsidRPr="008C5210">
        <w:rPr>
          <w:sz w:val="24"/>
          <w:szCs w:val="24"/>
        </w:rPr>
        <w:t>образовательной программы целостной картины мира;</w:t>
      </w:r>
    </w:p>
    <w:p w:rsidR="008863E9" w:rsidRPr="008C5210" w:rsidRDefault="008863E9" w:rsidP="008863E9">
      <w:pPr>
        <w:pStyle w:val="a9"/>
        <w:tabs>
          <w:tab w:val="left" w:pos="1354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C5210">
        <w:rPr>
          <w:sz w:val="24"/>
          <w:szCs w:val="24"/>
        </w:rPr>
        <w:t>интеграции личности воспитанника в национальную, российскую</w:t>
      </w:r>
      <w:r w:rsidRPr="008C5210">
        <w:rPr>
          <w:spacing w:val="-41"/>
          <w:sz w:val="24"/>
          <w:szCs w:val="24"/>
        </w:rPr>
        <w:t xml:space="preserve"> </w:t>
      </w:r>
      <w:r w:rsidRPr="008C5210">
        <w:rPr>
          <w:sz w:val="24"/>
          <w:szCs w:val="24"/>
        </w:rPr>
        <w:t>и мировую</w:t>
      </w:r>
      <w:r w:rsidRPr="008C5210">
        <w:rPr>
          <w:spacing w:val="-1"/>
          <w:sz w:val="24"/>
          <w:szCs w:val="24"/>
        </w:rPr>
        <w:t xml:space="preserve"> </w:t>
      </w:r>
      <w:r w:rsidRPr="008C5210">
        <w:rPr>
          <w:sz w:val="24"/>
          <w:szCs w:val="24"/>
        </w:rPr>
        <w:t>культуру;</w:t>
      </w:r>
    </w:p>
    <w:p w:rsidR="008863E9" w:rsidRPr="008C5210" w:rsidRDefault="008863E9" w:rsidP="008863E9">
      <w:pPr>
        <w:pStyle w:val="a9"/>
        <w:tabs>
          <w:tab w:val="left" w:pos="1354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C5210">
        <w:rPr>
          <w:sz w:val="24"/>
          <w:szCs w:val="24"/>
        </w:rPr>
        <w:t>формирования основ социальной и жизненной адаптации</w:t>
      </w:r>
      <w:r w:rsidRPr="008C5210">
        <w:rPr>
          <w:spacing w:val="-3"/>
          <w:sz w:val="24"/>
          <w:szCs w:val="24"/>
        </w:rPr>
        <w:t xml:space="preserve"> </w:t>
      </w:r>
      <w:r w:rsidRPr="008C5210">
        <w:rPr>
          <w:sz w:val="24"/>
          <w:szCs w:val="24"/>
        </w:rPr>
        <w:t>ребенка</w:t>
      </w:r>
      <w:r w:rsidRPr="008C5210">
        <w:rPr>
          <w:sz w:val="24"/>
          <w:szCs w:val="24"/>
          <w:u w:val="single"/>
        </w:rPr>
        <w:t>;</w:t>
      </w:r>
    </w:p>
    <w:p w:rsidR="008863E9" w:rsidRPr="008C5210" w:rsidRDefault="008863E9" w:rsidP="008863E9">
      <w:pPr>
        <w:pStyle w:val="a9"/>
        <w:tabs>
          <w:tab w:val="left" w:pos="1354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C5210">
        <w:rPr>
          <w:sz w:val="24"/>
          <w:szCs w:val="24"/>
        </w:rPr>
        <w:t>развития позитивного эмоционально-ценностного отношения к окружающей среде, практической и духовной деятельности</w:t>
      </w:r>
      <w:r w:rsidRPr="008C5210">
        <w:rPr>
          <w:spacing w:val="-41"/>
          <w:sz w:val="24"/>
          <w:szCs w:val="24"/>
        </w:rPr>
        <w:t xml:space="preserve"> </w:t>
      </w:r>
      <w:r w:rsidRPr="008C5210">
        <w:rPr>
          <w:sz w:val="24"/>
          <w:szCs w:val="24"/>
        </w:rPr>
        <w:t>человека;</w:t>
      </w:r>
    </w:p>
    <w:p w:rsidR="008863E9" w:rsidRPr="008C5210" w:rsidRDefault="008863E9" w:rsidP="008863E9">
      <w:pPr>
        <w:pStyle w:val="a9"/>
        <w:tabs>
          <w:tab w:val="left" w:pos="1354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C5210">
        <w:rPr>
          <w:sz w:val="24"/>
          <w:szCs w:val="24"/>
        </w:rPr>
        <w:t>развития потребности в реализации собственных</w:t>
      </w:r>
      <w:r w:rsidRPr="008C5210">
        <w:rPr>
          <w:spacing w:val="-35"/>
          <w:sz w:val="24"/>
          <w:szCs w:val="24"/>
        </w:rPr>
        <w:t xml:space="preserve"> </w:t>
      </w:r>
      <w:r w:rsidRPr="008C5210">
        <w:rPr>
          <w:sz w:val="24"/>
          <w:szCs w:val="24"/>
        </w:rPr>
        <w:t>творческих способностей.</w:t>
      </w:r>
    </w:p>
    <w:p w:rsidR="008863E9" w:rsidRPr="008C5210" w:rsidRDefault="008863E9" w:rsidP="008863E9">
      <w:pPr>
        <w:pStyle w:val="a7"/>
        <w:spacing w:line="360" w:lineRule="auto"/>
        <w:ind w:left="0" w:firstLine="709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В соответствии с Федеральными государственными требованиями Программа опирается на научные принципы ее построения:</w:t>
      </w:r>
    </w:p>
    <w:p w:rsidR="008863E9" w:rsidRPr="008C5210" w:rsidRDefault="008863E9" w:rsidP="008863E9">
      <w:pPr>
        <w:pStyle w:val="a9"/>
        <w:tabs>
          <w:tab w:val="left" w:pos="1364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C5210">
        <w:rPr>
          <w:sz w:val="24"/>
          <w:szCs w:val="24"/>
        </w:rPr>
        <w:t>принцип развивающего образования, который реализуется</w:t>
      </w:r>
      <w:r w:rsidRPr="008C5210">
        <w:rPr>
          <w:spacing w:val="-37"/>
          <w:sz w:val="24"/>
          <w:szCs w:val="24"/>
        </w:rPr>
        <w:t xml:space="preserve"> </w:t>
      </w:r>
      <w:r w:rsidRPr="008C5210">
        <w:rPr>
          <w:sz w:val="24"/>
          <w:szCs w:val="24"/>
        </w:rPr>
        <w:t>через деятельность каждого ребенка в зоне его ближайшего</w:t>
      </w:r>
      <w:r w:rsidRPr="008C5210">
        <w:rPr>
          <w:spacing w:val="-24"/>
          <w:sz w:val="24"/>
          <w:szCs w:val="24"/>
        </w:rPr>
        <w:t xml:space="preserve"> </w:t>
      </w:r>
      <w:r w:rsidRPr="008C5210">
        <w:rPr>
          <w:sz w:val="24"/>
          <w:szCs w:val="24"/>
        </w:rPr>
        <w:t>развития;</w:t>
      </w:r>
    </w:p>
    <w:p w:rsidR="008863E9" w:rsidRPr="008C5210" w:rsidRDefault="008863E9" w:rsidP="008863E9">
      <w:pPr>
        <w:pStyle w:val="a9"/>
        <w:tabs>
          <w:tab w:val="left" w:pos="1354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C5210">
        <w:rPr>
          <w:sz w:val="24"/>
          <w:szCs w:val="24"/>
        </w:rPr>
        <w:t>сочетание принципа научной обоснованности и практической применимости, т.е. соответствие основным положениям</w:t>
      </w:r>
      <w:r w:rsidRPr="008C5210">
        <w:rPr>
          <w:spacing w:val="-42"/>
          <w:sz w:val="24"/>
          <w:szCs w:val="24"/>
        </w:rPr>
        <w:t xml:space="preserve"> </w:t>
      </w:r>
      <w:r w:rsidRPr="008C5210">
        <w:rPr>
          <w:sz w:val="24"/>
          <w:szCs w:val="24"/>
        </w:rPr>
        <w:t>возрастной психологии и дошкольной педагогики;</w:t>
      </w:r>
    </w:p>
    <w:p w:rsidR="008863E9" w:rsidRPr="008C5210" w:rsidRDefault="008863E9" w:rsidP="008863E9">
      <w:pPr>
        <w:pStyle w:val="a9"/>
        <w:tabs>
          <w:tab w:val="left" w:pos="1354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C5210">
        <w:rPr>
          <w:sz w:val="24"/>
          <w:szCs w:val="24"/>
        </w:rPr>
        <w:t>соответствие критериям полноты, необходимости и</w:t>
      </w:r>
      <w:r w:rsidRPr="008C5210">
        <w:rPr>
          <w:spacing w:val="-39"/>
          <w:sz w:val="24"/>
          <w:szCs w:val="24"/>
        </w:rPr>
        <w:t xml:space="preserve"> </w:t>
      </w:r>
      <w:r w:rsidRPr="008C5210">
        <w:rPr>
          <w:sz w:val="24"/>
          <w:szCs w:val="24"/>
        </w:rPr>
        <w:t>достаточности, приближаясь к разумному</w:t>
      </w:r>
      <w:r w:rsidRPr="008C5210">
        <w:rPr>
          <w:spacing w:val="-1"/>
          <w:sz w:val="24"/>
          <w:szCs w:val="24"/>
        </w:rPr>
        <w:t xml:space="preserve"> </w:t>
      </w:r>
      <w:r w:rsidRPr="008C5210">
        <w:rPr>
          <w:sz w:val="24"/>
          <w:szCs w:val="24"/>
        </w:rPr>
        <w:t>«минимуму»;</w:t>
      </w:r>
    </w:p>
    <w:p w:rsidR="008863E9" w:rsidRPr="008C5210" w:rsidRDefault="008863E9" w:rsidP="008863E9">
      <w:pPr>
        <w:pStyle w:val="a9"/>
        <w:tabs>
          <w:tab w:val="left" w:pos="1354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Pr="008C5210">
        <w:rPr>
          <w:sz w:val="24"/>
          <w:szCs w:val="24"/>
        </w:rPr>
        <w:t xml:space="preserve">единство воспитательных, развивающих и обучающих целей и задач в процессе </w:t>
      </w:r>
      <w:proofErr w:type="gramStart"/>
      <w:r w:rsidRPr="008C5210">
        <w:rPr>
          <w:sz w:val="24"/>
          <w:szCs w:val="24"/>
        </w:rPr>
        <w:t>реализации</w:t>
      </w:r>
      <w:proofErr w:type="gramEnd"/>
      <w:r w:rsidRPr="008C5210">
        <w:rPr>
          <w:sz w:val="24"/>
          <w:szCs w:val="24"/>
        </w:rPr>
        <w:t xml:space="preserve"> которых формируются знания, умения и навыки, имеющие непосредственное отношение к развитию детей дошкольного возраста;</w:t>
      </w:r>
    </w:p>
    <w:p w:rsidR="008863E9" w:rsidRPr="008C5210" w:rsidRDefault="008863E9" w:rsidP="008863E9">
      <w:pPr>
        <w:pStyle w:val="a9"/>
        <w:tabs>
          <w:tab w:val="left" w:pos="1354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C5210">
        <w:rPr>
          <w:sz w:val="24"/>
          <w:szCs w:val="24"/>
        </w:rPr>
        <w:t>принцип интеграции образовательных областей в соответствии</w:t>
      </w:r>
      <w:r w:rsidRPr="008C5210">
        <w:rPr>
          <w:spacing w:val="-37"/>
          <w:sz w:val="24"/>
          <w:szCs w:val="24"/>
        </w:rPr>
        <w:t xml:space="preserve"> </w:t>
      </w:r>
      <w:r w:rsidRPr="008C5210">
        <w:rPr>
          <w:sz w:val="24"/>
          <w:szCs w:val="24"/>
        </w:rPr>
        <w:t>с возрастными возможностями и особенностями воспитанников, спецификой и возможностями образовательных</w:t>
      </w:r>
      <w:r w:rsidRPr="008C5210">
        <w:rPr>
          <w:spacing w:val="-8"/>
          <w:sz w:val="24"/>
          <w:szCs w:val="24"/>
        </w:rPr>
        <w:t xml:space="preserve"> </w:t>
      </w:r>
      <w:r w:rsidRPr="008C5210">
        <w:rPr>
          <w:sz w:val="24"/>
          <w:szCs w:val="24"/>
        </w:rPr>
        <w:t>областей;</w:t>
      </w:r>
    </w:p>
    <w:p w:rsidR="008863E9" w:rsidRPr="008C5210" w:rsidRDefault="008863E9" w:rsidP="008863E9">
      <w:pPr>
        <w:pStyle w:val="a9"/>
        <w:numPr>
          <w:ilvl w:val="0"/>
          <w:numId w:val="1"/>
        </w:numPr>
        <w:tabs>
          <w:tab w:val="left" w:pos="1354"/>
        </w:tabs>
        <w:spacing w:line="360" w:lineRule="auto"/>
        <w:ind w:left="0" w:firstLine="709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комплексно-тематический принцип построения</w:t>
      </w:r>
      <w:r w:rsidRPr="008C5210">
        <w:rPr>
          <w:spacing w:val="-36"/>
          <w:sz w:val="24"/>
          <w:szCs w:val="24"/>
        </w:rPr>
        <w:t xml:space="preserve"> </w:t>
      </w:r>
      <w:r w:rsidRPr="008C5210">
        <w:rPr>
          <w:sz w:val="24"/>
          <w:szCs w:val="24"/>
        </w:rPr>
        <w:t>образовательного процесса;</w:t>
      </w:r>
    </w:p>
    <w:p w:rsidR="008863E9" w:rsidRPr="008C5210" w:rsidRDefault="008863E9" w:rsidP="008863E9">
      <w:pPr>
        <w:pStyle w:val="a9"/>
        <w:numPr>
          <w:ilvl w:val="0"/>
          <w:numId w:val="1"/>
        </w:numPr>
        <w:tabs>
          <w:tab w:val="left" w:pos="1354"/>
        </w:tabs>
        <w:spacing w:line="360" w:lineRule="auto"/>
        <w:ind w:left="0" w:firstLine="709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решение программных образовательных задач в совместной деятельности взрослого и детей и самостоятельной деятельности детей в рамках непосредственно образовательной деятельности, при проведении режимных моментов в соответствии с условиями</w:t>
      </w:r>
      <w:r w:rsidRPr="008C5210">
        <w:rPr>
          <w:spacing w:val="-38"/>
          <w:sz w:val="24"/>
          <w:szCs w:val="24"/>
        </w:rPr>
        <w:t xml:space="preserve"> </w:t>
      </w:r>
      <w:r>
        <w:rPr>
          <w:spacing w:val="-38"/>
          <w:sz w:val="24"/>
          <w:szCs w:val="24"/>
        </w:rPr>
        <w:t xml:space="preserve"> </w:t>
      </w:r>
      <w:r>
        <w:rPr>
          <w:sz w:val="24"/>
          <w:szCs w:val="24"/>
        </w:rPr>
        <w:t>МА</w:t>
      </w:r>
      <w:r w:rsidRPr="008C5210">
        <w:rPr>
          <w:sz w:val="24"/>
          <w:szCs w:val="24"/>
        </w:rPr>
        <w:t>ДОУ;</w:t>
      </w:r>
    </w:p>
    <w:p w:rsidR="008863E9" w:rsidRPr="008C5210" w:rsidRDefault="008863E9" w:rsidP="008863E9">
      <w:pPr>
        <w:pStyle w:val="a7"/>
        <w:spacing w:before="67"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C5210">
        <w:rPr>
          <w:sz w:val="24"/>
          <w:szCs w:val="24"/>
        </w:rPr>
        <w:t>построение образовательного процесса на адекватных</w:t>
      </w:r>
      <w:r w:rsidRPr="008C5210">
        <w:rPr>
          <w:spacing w:val="-36"/>
          <w:sz w:val="24"/>
          <w:szCs w:val="24"/>
        </w:rPr>
        <w:t xml:space="preserve"> </w:t>
      </w:r>
      <w:r w:rsidRPr="008C5210">
        <w:rPr>
          <w:sz w:val="24"/>
          <w:szCs w:val="24"/>
        </w:rPr>
        <w:t>возрасту формах работы с детьми. Основной формой работы с</w:t>
      </w:r>
      <w:r w:rsidRPr="008C5210">
        <w:rPr>
          <w:spacing w:val="-9"/>
          <w:sz w:val="24"/>
          <w:szCs w:val="24"/>
        </w:rPr>
        <w:t xml:space="preserve"> </w:t>
      </w:r>
      <w:r w:rsidRPr="008C5210">
        <w:rPr>
          <w:sz w:val="24"/>
          <w:szCs w:val="24"/>
        </w:rPr>
        <w:t>детьми</w:t>
      </w:r>
      <w:r>
        <w:rPr>
          <w:sz w:val="24"/>
          <w:szCs w:val="24"/>
        </w:rPr>
        <w:t xml:space="preserve"> </w:t>
      </w:r>
      <w:r w:rsidRPr="008C5210">
        <w:rPr>
          <w:sz w:val="24"/>
          <w:szCs w:val="24"/>
        </w:rPr>
        <w:t>дошкольного возраста и ведущим видом деятельности для них является игра.</w:t>
      </w:r>
    </w:p>
    <w:p w:rsidR="008863E9" w:rsidRPr="008C5210" w:rsidRDefault="008863E9" w:rsidP="008863E9">
      <w:pPr>
        <w:pStyle w:val="a7"/>
        <w:spacing w:before="4" w:line="360" w:lineRule="auto"/>
        <w:ind w:left="0" w:firstLine="709"/>
        <w:jc w:val="both"/>
        <w:rPr>
          <w:sz w:val="24"/>
          <w:szCs w:val="24"/>
        </w:rPr>
      </w:pPr>
      <w:proofErr w:type="gramStart"/>
      <w:r w:rsidRPr="008C5210">
        <w:rPr>
          <w:sz w:val="24"/>
          <w:szCs w:val="24"/>
        </w:rPr>
        <w:t xml:space="preserve">Реализация принципа </w:t>
      </w:r>
      <w:r w:rsidRPr="008C5210">
        <w:rPr>
          <w:sz w:val="24"/>
          <w:szCs w:val="24"/>
          <w:u w:val="single"/>
        </w:rPr>
        <w:t>непрерывности</w:t>
      </w:r>
      <w:r w:rsidRPr="008C5210">
        <w:rPr>
          <w:sz w:val="24"/>
          <w:szCs w:val="24"/>
        </w:rPr>
        <w:t xml:space="preserve"> </w:t>
      </w:r>
      <w:r w:rsidRPr="008C5210">
        <w:rPr>
          <w:sz w:val="24"/>
          <w:szCs w:val="24"/>
          <w:u w:val="single"/>
        </w:rPr>
        <w:t>образования</w:t>
      </w:r>
      <w:r w:rsidRPr="008C5210">
        <w:rPr>
          <w:sz w:val="24"/>
          <w:szCs w:val="24"/>
        </w:rPr>
        <w:t xml:space="preserve"> требует связи всех ступенек дошкольного </w:t>
      </w:r>
      <w:r>
        <w:rPr>
          <w:sz w:val="24"/>
          <w:szCs w:val="24"/>
        </w:rPr>
        <w:t>образования, начиная с</w:t>
      </w:r>
      <w:r w:rsidRPr="008C5210">
        <w:rPr>
          <w:sz w:val="24"/>
          <w:szCs w:val="24"/>
        </w:rPr>
        <w:t xml:space="preserve"> младшего дошкольного возраста до старшей и подготовительной к школе групп.</w:t>
      </w:r>
      <w:proofErr w:type="gramEnd"/>
    </w:p>
    <w:p w:rsidR="008863E9" w:rsidRPr="008C5210" w:rsidRDefault="008863E9" w:rsidP="008863E9">
      <w:pPr>
        <w:pStyle w:val="a7"/>
        <w:spacing w:line="360" w:lineRule="auto"/>
        <w:ind w:left="0" w:firstLine="709"/>
        <w:jc w:val="both"/>
        <w:rPr>
          <w:sz w:val="24"/>
          <w:szCs w:val="24"/>
        </w:rPr>
      </w:pPr>
      <w:r w:rsidRPr="008C5210">
        <w:rPr>
          <w:sz w:val="24"/>
          <w:szCs w:val="24"/>
        </w:rPr>
        <w:t xml:space="preserve">Приоритетом с точки зрения непрерывности образования является обеспечение к концу дошкольного детства такого уровня развития каждого ребенка, который позволит ему быть успешным при </w:t>
      </w:r>
      <w:proofErr w:type="gramStart"/>
      <w:r w:rsidRPr="008C5210">
        <w:rPr>
          <w:sz w:val="24"/>
          <w:szCs w:val="24"/>
        </w:rPr>
        <w:t>обучении по программам</w:t>
      </w:r>
      <w:proofErr w:type="gramEnd"/>
      <w:r w:rsidRPr="008C5210">
        <w:rPr>
          <w:sz w:val="24"/>
          <w:szCs w:val="24"/>
        </w:rPr>
        <w:t xml:space="preserve"> начальной школы. Соблюдение принципа преемственности </w:t>
      </w:r>
      <w:proofErr w:type="gramStart"/>
      <w:r w:rsidRPr="008C5210">
        <w:rPr>
          <w:sz w:val="24"/>
          <w:szCs w:val="24"/>
        </w:rPr>
        <w:t>ориентирован</w:t>
      </w:r>
      <w:proofErr w:type="gramEnd"/>
      <w:r w:rsidRPr="008C5210">
        <w:rPr>
          <w:sz w:val="24"/>
          <w:szCs w:val="24"/>
        </w:rPr>
        <w:t xml:space="preserve"> на формирование у дошкольника качеств, необходимых для овладения учебной деятельностью - любознательности, инициативности, самостоятельности, произвольности и др.</w:t>
      </w:r>
    </w:p>
    <w:p w:rsidR="008863E9" w:rsidRPr="008C5210" w:rsidRDefault="008863E9" w:rsidP="008863E9">
      <w:pPr>
        <w:pStyle w:val="a7"/>
        <w:spacing w:line="360" w:lineRule="auto"/>
        <w:ind w:left="0" w:firstLine="709"/>
        <w:jc w:val="both"/>
        <w:rPr>
          <w:sz w:val="24"/>
          <w:szCs w:val="24"/>
        </w:rPr>
      </w:pPr>
      <w:r w:rsidRPr="008C5210">
        <w:rPr>
          <w:sz w:val="24"/>
          <w:szCs w:val="24"/>
        </w:rPr>
        <w:t>Программа предусматривает реализацию основных принципов дошкольного образования:</w:t>
      </w:r>
    </w:p>
    <w:p w:rsidR="008863E9" w:rsidRPr="008C5210" w:rsidRDefault="008863E9" w:rsidP="008863E9">
      <w:pPr>
        <w:pStyle w:val="a9"/>
        <w:tabs>
          <w:tab w:val="left" w:pos="1493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1) </w:t>
      </w:r>
      <w:r w:rsidRPr="008C5210">
        <w:rPr>
          <w:sz w:val="24"/>
          <w:szCs w:val="24"/>
        </w:rPr>
        <w:t>полноценное проживание ребенком всех этапов</w:t>
      </w:r>
      <w:r w:rsidRPr="008C5210">
        <w:rPr>
          <w:spacing w:val="-4"/>
          <w:sz w:val="24"/>
          <w:szCs w:val="24"/>
        </w:rPr>
        <w:t xml:space="preserve"> </w:t>
      </w:r>
      <w:r w:rsidRPr="008C5210">
        <w:rPr>
          <w:sz w:val="24"/>
          <w:szCs w:val="24"/>
        </w:rPr>
        <w:t>детства;</w:t>
      </w:r>
    </w:p>
    <w:p w:rsidR="008863E9" w:rsidRPr="008C5210" w:rsidRDefault="008863E9" w:rsidP="008863E9">
      <w:pPr>
        <w:pStyle w:val="a9"/>
        <w:tabs>
          <w:tab w:val="left" w:pos="1493"/>
        </w:tabs>
        <w:spacing w:before="47"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2) </w:t>
      </w:r>
      <w:r w:rsidRPr="008C5210">
        <w:rPr>
          <w:sz w:val="24"/>
          <w:szCs w:val="24"/>
        </w:rPr>
        <w:t>построение образовательной деятельности на</w:t>
      </w:r>
      <w:r w:rsidRPr="008C5210">
        <w:rPr>
          <w:spacing w:val="-34"/>
          <w:sz w:val="24"/>
          <w:szCs w:val="24"/>
        </w:rPr>
        <w:t xml:space="preserve"> </w:t>
      </w:r>
      <w:r w:rsidRPr="008C5210">
        <w:rPr>
          <w:sz w:val="24"/>
          <w:szCs w:val="24"/>
        </w:rPr>
        <w:t>основе индивидуальных особенностей каждого</w:t>
      </w:r>
      <w:r w:rsidRPr="008C5210">
        <w:rPr>
          <w:spacing w:val="-5"/>
          <w:sz w:val="24"/>
          <w:szCs w:val="24"/>
        </w:rPr>
        <w:t xml:space="preserve"> </w:t>
      </w:r>
      <w:r w:rsidRPr="008C5210">
        <w:rPr>
          <w:sz w:val="24"/>
          <w:szCs w:val="24"/>
        </w:rPr>
        <w:t>ребенка;</w:t>
      </w:r>
    </w:p>
    <w:p w:rsidR="008863E9" w:rsidRPr="008C5210" w:rsidRDefault="008863E9" w:rsidP="008863E9">
      <w:pPr>
        <w:pStyle w:val="a9"/>
        <w:tabs>
          <w:tab w:val="left" w:pos="1493"/>
        </w:tabs>
        <w:spacing w:before="4"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3) </w:t>
      </w:r>
      <w:r w:rsidRPr="008C5210">
        <w:rPr>
          <w:sz w:val="24"/>
          <w:szCs w:val="24"/>
        </w:rPr>
        <w:t>содействие и сотрудничество детей и взрослых, признание</w:t>
      </w:r>
      <w:r w:rsidRPr="008C5210">
        <w:rPr>
          <w:spacing w:val="-36"/>
          <w:sz w:val="24"/>
          <w:szCs w:val="24"/>
        </w:rPr>
        <w:t xml:space="preserve"> </w:t>
      </w:r>
      <w:r w:rsidRPr="008C5210">
        <w:rPr>
          <w:sz w:val="24"/>
          <w:szCs w:val="24"/>
        </w:rPr>
        <w:t>ребенка полноценным участником (субъектом) образовательных</w:t>
      </w:r>
      <w:r w:rsidRPr="008C5210">
        <w:rPr>
          <w:spacing w:val="-8"/>
          <w:sz w:val="24"/>
          <w:szCs w:val="24"/>
        </w:rPr>
        <w:t xml:space="preserve"> </w:t>
      </w:r>
      <w:r w:rsidRPr="008C5210">
        <w:rPr>
          <w:sz w:val="24"/>
          <w:szCs w:val="24"/>
        </w:rPr>
        <w:t>отношений;</w:t>
      </w:r>
    </w:p>
    <w:p w:rsidR="008863E9" w:rsidRPr="008C5210" w:rsidRDefault="008863E9" w:rsidP="008863E9">
      <w:pPr>
        <w:pStyle w:val="a9"/>
        <w:tabs>
          <w:tab w:val="left" w:pos="1493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4) </w:t>
      </w:r>
      <w:r w:rsidRPr="008C5210">
        <w:rPr>
          <w:sz w:val="24"/>
          <w:szCs w:val="24"/>
        </w:rPr>
        <w:t>поддержка инициативы детей в различных видах</w:t>
      </w:r>
      <w:r w:rsidRPr="008C5210">
        <w:rPr>
          <w:spacing w:val="-11"/>
          <w:sz w:val="24"/>
          <w:szCs w:val="24"/>
        </w:rPr>
        <w:t xml:space="preserve"> </w:t>
      </w:r>
      <w:r w:rsidRPr="008C5210">
        <w:rPr>
          <w:sz w:val="24"/>
          <w:szCs w:val="24"/>
        </w:rPr>
        <w:t>деятельности;</w:t>
      </w:r>
    </w:p>
    <w:p w:rsidR="008863E9" w:rsidRPr="008C5210" w:rsidRDefault="008863E9" w:rsidP="008863E9">
      <w:pPr>
        <w:pStyle w:val="a9"/>
        <w:tabs>
          <w:tab w:val="left" w:pos="1493"/>
        </w:tabs>
        <w:spacing w:before="47"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5) </w:t>
      </w:r>
      <w:r w:rsidRPr="008C5210">
        <w:rPr>
          <w:sz w:val="24"/>
          <w:szCs w:val="24"/>
        </w:rPr>
        <w:t>сотрудничество с</w:t>
      </w:r>
      <w:r w:rsidRPr="008C5210">
        <w:rPr>
          <w:spacing w:val="2"/>
          <w:sz w:val="24"/>
          <w:szCs w:val="24"/>
        </w:rPr>
        <w:t xml:space="preserve"> </w:t>
      </w:r>
      <w:r w:rsidRPr="008C5210">
        <w:rPr>
          <w:sz w:val="24"/>
          <w:szCs w:val="24"/>
        </w:rPr>
        <w:t>семьей;</w:t>
      </w:r>
    </w:p>
    <w:p w:rsidR="008863E9" w:rsidRPr="008C5210" w:rsidRDefault="008863E9" w:rsidP="008863E9">
      <w:pPr>
        <w:pStyle w:val="a9"/>
        <w:tabs>
          <w:tab w:val="left" w:pos="1493"/>
        </w:tabs>
        <w:spacing w:before="48"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6) </w:t>
      </w:r>
      <w:r w:rsidRPr="008C5210">
        <w:rPr>
          <w:sz w:val="24"/>
          <w:szCs w:val="24"/>
        </w:rPr>
        <w:t xml:space="preserve">приобщение детей к </w:t>
      </w:r>
      <w:proofErr w:type="spellStart"/>
      <w:r w:rsidRPr="008C5210">
        <w:rPr>
          <w:sz w:val="24"/>
          <w:szCs w:val="24"/>
        </w:rPr>
        <w:t>социокультурным</w:t>
      </w:r>
      <w:proofErr w:type="spellEnd"/>
      <w:r w:rsidRPr="008C5210">
        <w:rPr>
          <w:sz w:val="24"/>
          <w:szCs w:val="24"/>
        </w:rPr>
        <w:t xml:space="preserve"> нормам, традициям</w:t>
      </w:r>
      <w:r w:rsidRPr="008C5210">
        <w:rPr>
          <w:spacing w:val="-33"/>
          <w:sz w:val="24"/>
          <w:szCs w:val="24"/>
        </w:rPr>
        <w:t xml:space="preserve"> </w:t>
      </w:r>
      <w:r w:rsidRPr="008C5210">
        <w:rPr>
          <w:sz w:val="24"/>
          <w:szCs w:val="24"/>
        </w:rPr>
        <w:t>семьи, общества и</w:t>
      </w:r>
      <w:r w:rsidRPr="008C5210">
        <w:rPr>
          <w:spacing w:val="2"/>
          <w:sz w:val="24"/>
          <w:szCs w:val="24"/>
        </w:rPr>
        <w:t xml:space="preserve"> </w:t>
      </w:r>
      <w:r w:rsidRPr="008C5210">
        <w:rPr>
          <w:sz w:val="24"/>
          <w:szCs w:val="24"/>
        </w:rPr>
        <w:t>государства;</w:t>
      </w:r>
    </w:p>
    <w:p w:rsidR="008863E9" w:rsidRPr="008C5210" w:rsidRDefault="008863E9" w:rsidP="008863E9">
      <w:pPr>
        <w:pStyle w:val="a9"/>
        <w:tabs>
          <w:tab w:val="left" w:pos="1493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7) </w:t>
      </w:r>
      <w:r w:rsidRPr="008C5210">
        <w:rPr>
          <w:sz w:val="24"/>
          <w:szCs w:val="24"/>
        </w:rPr>
        <w:t>формирование познавательных интересов и познавательных действий ребенка в различных видах</w:t>
      </w:r>
      <w:r w:rsidRPr="008C5210">
        <w:rPr>
          <w:spacing w:val="-8"/>
          <w:sz w:val="24"/>
          <w:szCs w:val="24"/>
        </w:rPr>
        <w:t xml:space="preserve"> </w:t>
      </w:r>
      <w:r w:rsidRPr="008C5210">
        <w:rPr>
          <w:sz w:val="24"/>
          <w:szCs w:val="24"/>
        </w:rPr>
        <w:t>деятельности;</w:t>
      </w:r>
    </w:p>
    <w:p w:rsidR="008863E9" w:rsidRPr="008C5210" w:rsidRDefault="008863E9" w:rsidP="008863E9">
      <w:pPr>
        <w:pStyle w:val="a9"/>
        <w:tabs>
          <w:tab w:val="left" w:pos="1493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8) </w:t>
      </w:r>
      <w:r w:rsidRPr="008C5210">
        <w:rPr>
          <w:sz w:val="24"/>
          <w:szCs w:val="24"/>
        </w:rPr>
        <w:t>возрастная адекватность дошкольного образования</w:t>
      </w:r>
      <w:r w:rsidRPr="008C5210">
        <w:rPr>
          <w:spacing w:val="-38"/>
          <w:sz w:val="24"/>
          <w:szCs w:val="24"/>
        </w:rPr>
        <w:t xml:space="preserve"> </w:t>
      </w:r>
      <w:r w:rsidRPr="008C5210">
        <w:rPr>
          <w:sz w:val="24"/>
          <w:szCs w:val="24"/>
        </w:rPr>
        <w:t>(соответствие условий, требований, методов возрасту и особенностям</w:t>
      </w:r>
      <w:r w:rsidRPr="008C5210">
        <w:rPr>
          <w:spacing w:val="-8"/>
          <w:sz w:val="24"/>
          <w:szCs w:val="24"/>
        </w:rPr>
        <w:t xml:space="preserve"> </w:t>
      </w:r>
      <w:r w:rsidRPr="008C5210">
        <w:rPr>
          <w:sz w:val="24"/>
          <w:szCs w:val="24"/>
        </w:rPr>
        <w:t>развития);</w:t>
      </w:r>
    </w:p>
    <w:p w:rsidR="008863E9" w:rsidRPr="008C5210" w:rsidRDefault="008863E9" w:rsidP="008863E9">
      <w:pPr>
        <w:pStyle w:val="a9"/>
        <w:tabs>
          <w:tab w:val="left" w:pos="1493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9) </w:t>
      </w:r>
      <w:r w:rsidRPr="008C5210">
        <w:rPr>
          <w:sz w:val="24"/>
          <w:szCs w:val="24"/>
        </w:rPr>
        <w:t>учет этнокультурной ситуации развития детей. Принципы:</w:t>
      </w:r>
    </w:p>
    <w:p w:rsidR="008863E9" w:rsidRPr="008C5210" w:rsidRDefault="008863E9" w:rsidP="008863E9">
      <w:pPr>
        <w:pStyle w:val="a9"/>
        <w:tabs>
          <w:tab w:val="left" w:pos="1354"/>
        </w:tabs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C5210">
        <w:rPr>
          <w:sz w:val="24"/>
          <w:szCs w:val="24"/>
        </w:rPr>
        <w:t>Принцип индивидуального подхода к ребенку любого возраста</w:t>
      </w:r>
      <w:r w:rsidRPr="008C5210">
        <w:rPr>
          <w:spacing w:val="-39"/>
          <w:sz w:val="24"/>
          <w:szCs w:val="24"/>
        </w:rPr>
        <w:t xml:space="preserve"> </w:t>
      </w:r>
      <w:r w:rsidRPr="008C5210">
        <w:rPr>
          <w:sz w:val="24"/>
          <w:szCs w:val="24"/>
        </w:rPr>
        <w:t>на основе безоговорочного признания его уникальности и</w:t>
      </w:r>
      <w:r w:rsidRPr="008C5210">
        <w:rPr>
          <w:spacing w:val="-9"/>
          <w:sz w:val="24"/>
          <w:szCs w:val="24"/>
        </w:rPr>
        <w:t xml:space="preserve"> </w:t>
      </w:r>
      <w:r w:rsidRPr="008C5210">
        <w:rPr>
          <w:sz w:val="24"/>
          <w:szCs w:val="24"/>
        </w:rPr>
        <w:t>ценности.</w:t>
      </w:r>
    </w:p>
    <w:p w:rsidR="008863E9" w:rsidRPr="008C5210" w:rsidRDefault="008863E9" w:rsidP="008863E9">
      <w:pPr>
        <w:pStyle w:val="a9"/>
        <w:tabs>
          <w:tab w:val="left" w:pos="1354"/>
        </w:tabs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C5210">
        <w:rPr>
          <w:sz w:val="24"/>
          <w:szCs w:val="24"/>
        </w:rPr>
        <w:t>Принцип гуманности, предполагает отбор и использование</w:t>
      </w:r>
      <w:r w:rsidRPr="008C5210">
        <w:rPr>
          <w:spacing w:val="-42"/>
          <w:sz w:val="24"/>
          <w:szCs w:val="24"/>
        </w:rPr>
        <w:t xml:space="preserve"> </w:t>
      </w:r>
      <w:r w:rsidRPr="008C5210">
        <w:rPr>
          <w:sz w:val="24"/>
          <w:szCs w:val="24"/>
        </w:rPr>
        <w:t>гуманных, личностно ориентированных, основанных на общечеловеческих ценностях методах психологического</w:t>
      </w:r>
      <w:r w:rsidRPr="008C5210">
        <w:rPr>
          <w:spacing w:val="1"/>
          <w:sz w:val="24"/>
          <w:szCs w:val="24"/>
        </w:rPr>
        <w:t xml:space="preserve"> </w:t>
      </w:r>
      <w:r w:rsidRPr="008C5210">
        <w:rPr>
          <w:sz w:val="24"/>
          <w:szCs w:val="24"/>
        </w:rPr>
        <w:t>взаимодействия.</w:t>
      </w:r>
    </w:p>
    <w:p w:rsidR="008863E9" w:rsidRPr="008C5210" w:rsidRDefault="008863E9" w:rsidP="008863E9">
      <w:pPr>
        <w:pStyle w:val="a9"/>
        <w:tabs>
          <w:tab w:val="left" w:pos="1354"/>
        </w:tabs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C5210">
        <w:rPr>
          <w:sz w:val="24"/>
          <w:szCs w:val="24"/>
        </w:rPr>
        <w:t>Принцип превентивности: обеспечение перехода от принципа</w:t>
      </w:r>
      <w:r w:rsidRPr="008C5210">
        <w:rPr>
          <w:spacing w:val="-45"/>
          <w:sz w:val="24"/>
          <w:szCs w:val="24"/>
        </w:rPr>
        <w:t xml:space="preserve"> </w:t>
      </w:r>
      <w:r w:rsidRPr="008C5210">
        <w:rPr>
          <w:sz w:val="24"/>
          <w:szCs w:val="24"/>
        </w:rPr>
        <w:t>«скорой помощи» способствовать саморазвитию</w:t>
      </w:r>
      <w:r w:rsidRPr="008C5210">
        <w:rPr>
          <w:spacing w:val="-2"/>
          <w:sz w:val="24"/>
          <w:szCs w:val="24"/>
        </w:rPr>
        <w:t xml:space="preserve"> </w:t>
      </w:r>
      <w:r w:rsidRPr="008C5210">
        <w:rPr>
          <w:sz w:val="24"/>
          <w:szCs w:val="24"/>
        </w:rPr>
        <w:t>ребенка;</w:t>
      </w:r>
    </w:p>
    <w:p w:rsidR="008863E9" w:rsidRPr="008C5210" w:rsidRDefault="008863E9" w:rsidP="008863E9">
      <w:pPr>
        <w:pStyle w:val="a9"/>
        <w:tabs>
          <w:tab w:val="left" w:pos="1354"/>
        </w:tabs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C5210">
        <w:rPr>
          <w:sz w:val="24"/>
          <w:szCs w:val="24"/>
        </w:rPr>
        <w:t>Принципы коллегиальности и диалогового взаимодействия обуславливают совместную деятельность субъектов психологического сопровождения в рамках единой системы ценностей на основе</w:t>
      </w:r>
      <w:r w:rsidRPr="008C5210">
        <w:rPr>
          <w:spacing w:val="-45"/>
          <w:sz w:val="24"/>
          <w:szCs w:val="24"/>
        </w:rPr>
        <w:t xml:space="preserve"> </w:t>
      </w:r>
      <w:r w:rsidRPr="008C5210">
        <w:rPr>
          <w:sz w:val="24"/>
          <w:szCs w:val="24"/>
        </w:rPr>
        <w:t>взаимного</w:t>
      </w:r>
      <w:r>
        <w:rPr>
          <w:sz w:val="24"/>
          <w:szCs w:val="24"/>
        </w:rPr>
        <w:t xml:space="preserve"> </w:t>
      </w:r>
      <w:r w:rsidRPr="00B84041">
        <w:t>уважения и коллегиального обсуждения проблем, возникающих в ходе реализации программ;</w:t>
      </w:r>
    </w:p>
    <w:p w:rsidR="008863E9" w:rsidRPr="008C5210" w:rsidRDefault="008863E9" w:rsidP="008863E9">
      <w:pPr>
        <w:tabs>
          <w:tab w:val="left" w:pos="1354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8C5210"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 </w:t>
      </w:r>
      <w:r w:rsidRPr="008C5210">
        <w:rPr>
          <w:sz w:val="24"/>
          <w:szCs w:val="24"/>
        </w:rPr>
        <w:t>Принцип системности предполагает, что психологическое сопровождение носит непрерывный характер и выстраивается как системная деятельность, в основе которой лежит внутренняя непротиворечивость, опора на современные достижения в области социальных наук, взаимосвязь</w:t>
      </w:r>
      <w:r w:rsidRPr="008C5210">
        <w:rPr>
          <w:spacing w:val="-38"/>
          <w:sz w:val="24"/>
          <w:szCs w:val="24"/>
        </w:rPr>
        <w:t xml:space="preserve"> </w:t>
      </w:r>
      <w:r w:rsidRPr="008C5210">
        <w:rPr>
          <w:sz w:val="24"/>
          <w:szCs w:val="24"/>
        </w:rPr>
        <w:t>и взаимообусловленность отдельных</w:t>
      </w:r>
      <w:r w:rsidRPr="008C5210">
        <w:rPr>
          <w:spacing w:val="-5"/>
          <w:sz w:val="24"/>
          <w:szCs w:val="24"/>
        </w:rPr>
        <w:t xml:space="preserve"> </w:t>
      </w:r>
      <w:r w:rsidRPr="008C5210">
        <w:rPr>
          <w:sz w:val="24"/>
          <w:szCs w:val="24"/>
        </w:rPr>
        <w:t>компонентов.</w:t>
      </w:r>
    </w:p>
    <w:p w:rsidR="008863E9" w:rsidRDefault="008863E9" w:rsidP="008863E9">
      <w:pPr>
        <w:tabs>
          <w:tab w:val="left" w:pos="1354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- </w:t>
      </w:r>
      <w:r w:rsidRPr="008C5210">
        <w:rPr>
          <w:sz w:val="24"/>
          <w:szCs w:val="24"/>
        </w:rPr>
        <w:t>Принцип рациональности лежит в основе использовании форм и методов психологического взаимодействия и обуславливает необходимость их отбора с учетом оптимальной сложности информативности и пользы</w:t>
      </w:r>
      <w:r w:rsidRPr="008C5210">
        <w:rPr>
          <w:spacing w:val="-41"/>
          <w:sz w:val="24"/>
          <w:szCs w:val="24"/>
        </w:rPr>
        <w:t xml:space="preserve"> </w:t>
      </w:r>
      <w:r w:rsidRPr="008C5210">
        <w:rPr>
          <w:sz w:val="24"/>
          <w:szCs w:val="24"/>
        </w:rPr>
        <w:t>для ребенка.</w:t>
      </w:r>
    </w:p>
    <w:p w:rsidR="008863E9" w:rsidRPr="008863E9" w:rsidRDefault="008863E9" w:rsidP="008863E9">
      <w:pPr>
        <w:tabs>
          <w:tab w:val="left" w:pos="915"/>
        </w:tabs>
        <w:rPr>
          <w:sz w:val="24"/>
          <w:szCs w:val="24"/>
        </w:rPr>
      </w:pPr>
      <w:r w:rsidRPr="008863E9">
        <w:rPr>
          <w:sz w:val="24"/>
          <w:szCs w:val="24"/>
        </w:rPr>
        <w:t>Рабочая программа определяет содержание и структуру деятельности педагога-психолога по направлениям: психодиагностика, психопрофилактика, коррекционная и развивающая работа, психологическое консультирование, психологическое просвещение.</w:t>
      </w:r>
    </w:p>
    <w:p w:rsidR="008863E9" w:rsidRDefault="008863E9" w:rsidP="008863E9">
      <w:pPr>
        <w:tabs>
          <w:tab w:val="left" w:pos="915"/>
        </w:tabs>
        <w:rPr>
          <w:sz w:val="24"/>
          <w:szCs w:val="24"/>
        </w:rPr>
      </w:pPr>
      <w:r w:rsidRPr="008863E9">
        <w:rPr>
          <w:sz w:val="24"/>
          <w:szCs w:val="24"/>
        </w:rPr>
        <w:t>Рабочая программа включает в себя организацию психологического сопровождения деятельности ДОУ по основным направлениям - физическому, социально-коммуникативному, познавательному, речевому и художественно-эстетическому, обеспечивает единство воспитательных, развивающих и обучающих целей и задач процесса образования.</w:t>
      </w:r>
    </w:p>
    <w:p w:rsidR="008863E9" w:rsidRDefault="00E90370" w:rsidP="008863E9">
      <w:pPr>
        <w:tabs>
          <w:tab w:val="left" w:pos="915"/>
        </w:tabs>
        <w:rPr>
          <w:sz w:val="24"/>
          <w:szCs w:val="24"/>
        </w:rPr>
      </w:pPr>
      <w:r>
        <w:rPr>
          <w:sz w:val="24"/>
          <w:szCs w:val="24"/>
        </w:rPr>
        <w:t>Содержание рабочей программы педагога-психолога реализуется с учётом возрастных особенностей дошкольников и спецификой ДОУ.</w:t>
      </w:r>
    </w:p>
    <w:p w:rsidR="00E90370" w:rsidRPr="008863E9" w:rsidRDefault="00E90370" w:rsidP="008863E9">
      <w:pPr>
        <w:tabs>
          <w:tab w:val="left" w:pos="915"/>
        </w:tabs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Программа психолого-педагогической деятельности МАДОУ № 55 составлена в соответствии с нормативно-правовыми документами, </w:t>
      </w:r>
      <w:r w:rsidR="007B19B6">
        <w:rPr>
          <w:sz w:val="24"/>
          <w:szCs w:val="24"/>
        </w:rPr>
        <w:t>регламентирующими</w:t>
      </w:r>
      <w:r>
        <w:rPr>
          <w:sz w:val="24"/>
          <w:szCs w:val="24"/>
        </w:rPr>
        <w:t xml:space="preserve"> работу педагога-психолога ДОУ.</w:t>
      </w:r>
    </w:p>
    <w:sectPr w:rsidR="00E90370" w:rsidRPr="008863E9" w:rsidSect="00022F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7877" w:rsidRDefault="00EA7877" w:rsidP="008863E9">
      <w:pPr>
        <w:spacing w:line="240" w:lineRule="auto"/>
      </w:pPr>
      <w:r>
        <w:separator/>
      </w:r>
    </w:p>
  </w:endnote>
  <w:endnote w:type="continuationSeparator" w:id="0">
    <w:p w:rsidR="00EA7877" w:rsidRDefault="00EA7877" w:rsidP="008863E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7877" w:rsidRDefault="00EA7877" w:rsidP="008863E9">
      <w:pPr>
        <w:spacing w:line="240" w:lineRule="auto"/>
      </w:pPr>
      <w:r>
        <w:separator/>
      </w:r>
    </w:p>
  </w:footnote>
  <w:footnote w:type="continuationSeparator" w:id="0">
    <w:p w:rsidR="00EA7877" w:rsidRDefault="00EA7877" w:rsidP="008863E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F2795E"/>
    <w:multiLevelType w:val="hybridMultilevel"/>
    <w:tmpl w:val="BD4EE1DA"/>
    <w:lvl w:ilvl="0" w:tplc="1EC84A4C">
      <w:numFmt w:val="bullet"/>
      <w:lvlText w:val="-"/>
      <w:lvlJc w:val="left"/>
      <w:pPr>
        <w:ind w:left="47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A3C0F94">
      <w:numFmt w:val="bullet"/>
      <w:lvlText w:val="•"/>
      <w:lvlJc w:val="left"/>
      <w:pPr>
        <w:ind w:left="1500" w:hanging="164"/>
      </w:pPr>
      <w:rPr>
        <w:rFonts w:hint="default"/>
        <w:lang w:val="ru-RU" w:eastAsia="en-US" w:bidi="ar-SA"/>
      </w:rPr>
    </w:lvl>
    <w:lvl w:ilvl="2" w:tplc="F89AE7B0">
      <w:numFmt w:val="bullet"/>
      <w:lvlText w:val="•"/>
      <w:lvlJc w:val="left"/>
      <w:pPr>
        <w:ind w:left="2520" w:hanging="164"/>
      </w:pPr>
      <w:rPr>
        <w:rFonts w:hint="default"/>
        <w:lang w:val="ru-RU" w:eastAsia="en-US" w:bidi="ar-SA"/>
      </w:rPr>
    </w:lvl>
    <w:lvl w:ilvl="3" w:tplc="D8025D16">
      <w:numFmt w:val="bullet"/>
      <w:lvlText w:val="•"/>
      <w:lvlJc w:val="left"/>
      <w:pPr>
        <w:ind w:left="3541" w:hanging="164"/>
      </w:pPr>
      <w:rPr>
        <w:rFonts w:hint="default"/>
        <w:lang w:val="ru-RU" w:eastAsia="en-US" w:bidi="ar-SA"/>
      </w:rPr>
    </w:lvl>
    <w:lvl w:ilvl="4" w:tplc="7AE07528">
      <w:numFmt w:val="bullet"/>
      <w:lvlText w:val="•"/>
      <w:lvlJc w:val="left"/>
      <w:pPr>
        <w:ind w:left="4561" w:hanging="164"/>
      </w:pPr>
      <w:rPr>
        <w:rFonts w:hint="default"/>
        <w:lang w:val="ru-RU" w:eastAsia="en-US" w:bidi="ar-SA"/>
      </w:rPr>
    </w:lvl>
    <w:lvl w:ilvl="5" w:tplc="1E340058">
      <w:numFmt w:val="bullet"/>
      <w:lvlText w:val="•"/>
      <w:lvlJc w:val="left"/>
      <w:pPr>
        <w:ind w:left="5582" w:hanging="164"/>
      </w:pPr>
      <w:rPr>
        <w:rFonts w:hint="default"/>
        <w:lang w:val="ru-RU" w:eastAsia="en-US" w:bidi="ar-SA"/>
      </w:rPr>
    </w:lvl>
    <w:lvl w:ilvl="6" w:tplc="808E26E6">
      <w:numFmt w:val="bullet"/>
      <w:lvlText w:val="•"/>
      <w:lvlJc w:val="left"/>
      <w:pPr>
        <w:ind w:left="6602" w:hanging="164"/>
      </w:pPr>
      <w:rPr>
        <w:rFonts w:hint="default"/>
        <w:lang w:val="ru-RU" w:eastAsia="en-US" w:bidi="ar-SA"/>
      </w:rPr>
    </w:lvl>
    <w:lvl w:ilvl="7" w:tplc="CD18AE5E">
      <w:numFmt w:val="bullet"/>
      <w:lvlText w:val="•"/>
      <w:lvlJc w:val="left"/>
      <w:pPr>
        <w:ind w:left="7622" w:hanging="164"/>
      </w:pPr>
      <w:rPr>
        <w:rFonts w:hint="default"/>
        <w:lang w:val="ru-RU" w:eastAsia="en-US" w:bidi="ar-SA"/>
      </w:rPr>
    </w:lvl>
    <w:lvl w:ilvl="8" w:tplc="BE242598">
      <w:numFmt w:val="bullet"/>
      <w:lvlText w:val="•"/>
      <w:lvlJc w:val="left"/>
      <w:pPr>
        <w:ind w:left="8643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863E9"/>
    <w:rsid w:val="00000689"/>
    <w:rsid w:val="000009EF"/>
    <w:rsid w:val="000009F9"/>
    <w:rsid w:val="00001474"/>
    <w:rsid w:val="000025F2"/>
    <w:rsid w:val="00002FA8"/>
    <w:rsid w:val="00003F5E"/>
    <w:rsid w:val="0000406A"/>
    <w:rsid w:val="0000419E"/>
    <w:rsid w:val="00004230"/>
    <w:rsid w:val="00004816"/>
    <w:rsid w:val="000067ED"/>
    <w:rsid w:val="000075DC"/>
    <w:rsid w:val="00007A25"/>
    <w:rsid w:val="00007F33"/>
    <w:rsid w:val="00010B43"/>
    <w:rsid w:val="00010EF6"/>
    <w:rsid w:val="000111EB"/>
    <w:rsid w:val="000118C3"/>
    <w:rsid w:val="0001193D"/>
    <w:rsid w:val="00012C1C"/>
    <w:rsid w:val="0001349B"/>
    <w:rsid w:val="00014706"/>
    <w:rsid w:val="00014D94"/>
    <w:rsid w:val="0001525D"/>
    <w:rsid w:val="0001787A"/>
    <w:rsid w:val="00017DA3"/>
    <w:rsid w:val="000207B0"/>
    <w:rsid w:val="00020F36"/>
    <w:rsid w:val="000212DB"/>
    <w:rsid w:val="00022F11"/>
    <w:rsid w:val="00022F5A"/>
    <w:rsid w:val="00023119"/>
    <w:rsid w:val="000250A6"/>
    <w:rsid w:val="0002566E"/>
    <w:rsid w:val="000256FC"/>
    <w:rsid w:val="0002589F"/>
    <w:rsid w:val="00025F88"/>
    <w:rsid w:val="000269D5"/>
    <w:rsid w:val="0003087D"/>
    <w:rsid w:val="000323C7"/>
    <w:rsid w:val="0003264E"/>
    <w:rsid w:val="00032826"/>
    <w:rsid w:val="00032937"/>
    <w:rsid w:val="000331A1"/>
    <w:rsid w:val="00033590"/>
    <w:rsid w:val="000335C5"/>
    <w:rsid w:val="00033AB2"/>
    <w:rsid w:val="00034D77"/>
    <w:rsid w:val="00035273"/>
    <w:rsid w:val="00037806"/>
    <w:rsid w:val="000411EC"/>
    <w:rsid w:val="0004167A"/>
    <w:rsid w:val="0004252F"/>
    <w:rsid w:val="000427E6"/>
    <w:rsid w:val="00042840"/>
    <w:rsid w:val="000444FA"/>
    <w:rsid w:val="00045F8C"/>
    <w:rsid w:val="00047E8C"/>
    <w:rsid w:val="0005148B"/>
    <w:rsid w:val="00051E56"/>
    <w:rsid w:val="00052792"/>
    <w:rsid w:val="00052952"/>
    <w:rsid w:val="00052D06"/>
    <w:rsid w:val="00053793"/>
    <w:rsid w:val="00053F6C"/>
    <w:rsid w:val="00054137"/>
    <w:rsid w:val="0005560E"/>
    <w:rsid w:val="000558F9"/>
    <w:rsid w:val="00055D79"/>
    <w:rsid w:val="00056920"/>
    <w:rsid w:val="00056D9C"/>
    <w:rsid w:val="000577E3"/>
    <w:rsid w:val="00060648"/>
    <w:rsid w:val="00060C22"/>
    <w:rsid w:val="00061168"/>
    <w:rsid w:val="00061305"/>
    <w:rsid w:val="0006130C"/>
    <w:rsid w:val="00061AFC"/>
    <w:rsid w:val="00061FB1"/>
    <w:rsid w:val="000624D7"/>
    <w:rsid w:val="00062FB8"/>
    <w:rsid w:val="00064DFC"/>
    <w:rsid w:val="00065AEE"/>
    <w:rsid w:val="00065FCD"/>
    <w:rsid w:val="00066765"/>
    <w:rsid w:val="00066B54"/>
    <w:rsid w:val="000673D4"/>
    <w:rsid w:val="0006758D"/>
    <w:rsid w:val="000701F4"/>
    <w:rsid w:val="00070889"/>
    <w:rsid w:val="000717E3"/>
    <w:rsid w:val="00071B2B"/>
    <w:rsid w:val="0007286F"/>
    <w:rsid w:val="0007298A"/>
    <w:rsid w:val="00075731"/>
    <w:rsid w:val="00075EE8"/>
    <w:rsid w:val="00076B7F"/>
    <w:rsid w:val="000775C7"/>
    <w:rsid w:val="00081740"/>
    <w:rsid w:val="00081F97"/>
    <w:rsid w:val="000826C7"/>
    <w:rsid w:val="0008337F"/>
    <w:rsid w:val="000838F4"/>
    <w:rsid w:val="00084AA1"/>
    <w:rsid w:val="00084AD3"/>
    <w:rsid w:val="00084E43"/>
    <w:rsid w:val="000860A8"/>
    <w:rsid w:val="00087417"/>
    <w:rsid w:val="000878BB"/>
    <w:rsid w:val="00087C87"/>
    <w:rsid w:val="00091047"/>
    <w:rsid w:val="00091153"/>
    <w:rsid w:val="00091189"/>
    <w:rsid w:val="00091425"/>
    <w:rsid w:val="000920C5"/>
    <w:rsid w:val="00093D7D"/>
    <w:rsid w:val="000942A6"/>
    <w:rsid w:val="00095855"/>
    <w:rsid w:val="000958FA"/>
    <w:rsid w:val="000961D8"/>
    <w:rsid w:val="000963F2"/>
    <w:rsid w:val="00096491"/>
    <w:rsid w:val="0009718B"/>
    <w:rsid w:val="000A0A64"/>
    <w:rsid w:val="000A18D5"/>
    <w:rsid w:val="000A19B6"/>
    <w:rsid w:val="000A1C9E"/>
    <w:rsid w:val="000A28FA"/>
    <w:rsid w:val="000A2B22"/>
    <w:rsid w:val="000A3A57"/>
    <w:rsid w:val="000A3C57"/>
    <w:rsid w:val="000A3D3A"/>
    <w:rsid w:val="000A4385"/>
    <w:rsid w:val="000A521A"/>
    <w:rsid w:val="000A74C8"/>
    <w:rsid w:val="000B1212"/>
    <w:rsid w:val="000B1868"/>
    <w:rsid w:val="000B2640"/>
    <w:rsid w:val="000B3248"/>
    <w:rsid w:val="000B39E0"/>
    <w:rsid w:val="000B407E"/>
    <w:rsid w:val="000B411B"/>
    <w:rsid w:val="000B49E7"/>
    <w:rsid w:val="000B5C28"/>
    <w:rsid w:val="000B734E"/>
    <w:rsid w:val="000C069D"/>
    <w:rsid w:val="000C0DEE"/>
    <w:rsid w:val="000C1227"/>
    <w:rsid w:val="000C17DA"/>
    <w:rsid w:val="000C198D"/>
    <w:rsid w:val="000C1F8A"/>
    <w:rsid w:val="000C29AB"/>
    <w:rsid w:val="000C2F5D"/>
    <w:rsid w:val="000C3105"/>
    <w:rsid w:val="000C404B"/>
    <w:rsid w:val="000C4552"/>
    <w:rsid w:val="000C594A"/>
    <w:rsid w:val="000C5F7F"/>
    <w:rsid w:val="000C6052"/>
    <w:rsid w:val="000C631F"/>
    <w:rsid w:val="000C66AB"/>
    <w:rsid w:val="000C7655"/>
    <w:rsid w:val="000C79EE"/>
    <w:rsid w:val="000C7C5A"/>
    <w:rsid w:val="000D098F"/>
    <w:rsid w:val="000D1DE1"/>
    <w:rsid w:val="000D2471"/>
    <w:rsid w:val="000D320B"/>
    <w:rsid w:val="000D4955"/>
    <w:rsid w:val="000D5680"/>
    <w:rsid w:val="000D7071"/>
    <w:rsid w:val="000D7282"/>
    <w:rsid w:val="000E02E5"/>
    <w:rsid w:val="000E40AB"/>
    <w:rsid w:val="000E4322"/>
    <w:rsid w:val="000E5973"/>
    <w:rsid w:val="000F04C7"/>
    <w:rsid w:val="000F06D2"/>
    <w:rsid w:val="000F0A82"/>
    <w:rsid w:val="000F10CE"/>
    <w:rsid w:val="000F1AEB"/>
    <w:rsid w:val="000F1B0C"/>
    <w:rsid w:val="000F311F"/>
    <w:rsid w:val="000F3B8F"/>
    <w:rsid w:val="000F4CAE"/>
    <w:rsid w:val="000F507B"/>
    <w:rsid w:val="000F5406"/>
    <w:rsid w:val="000F5D89"/>
    <w:rsid w:val="00100600"/>
    <w:rsid w:val="00100725"/>
    <w:rsid w:val="00102F4D"/>
    <w:rsid w:val="00102FE1"/>
    <w:rsid w:val="00103DAF"/>
    <w:rsid w:val="0010402A"/>
    <w:rsid w:val="00104EBB"/>
    <w:rsid w:val="001051F5"/>
    <w:rsid w:val="001052DF"/>
    <w:rsid w:val="0010545E"/>
    <w:rsid w:val="001059C6"/>
    <w:rsid w:val="00105DD8"/>
    <w:rsid w:val="001062DC"/>
    <w:rsid w:val="0010690E"/>
    <w:rsid w:val="00106C44"/>
    <w:rsid w:val="0010770B"/>
    <w:rsid w:val="00107A08"/>
    <w:rsid w:val="00112065"/>
    <w:rsid w:val="00112A26"/>
    <w:rsid w:val="00112B69"/>
    <w:rsid w:val="0011310F"/>
    <w:rsid w:val="00114716"/>
    <w:rsid w:val="00115679"/>
    <w:rsid w:val="00115A21"/>
    <w:rsid w:val="0011732E"/>
    <w:rsid w:val="00122022"/>
    <w:rsid w:val="0012217D"/>
    <w:rsid w:val="001221E2"/>
    <w:rsid w:val="00123993"/>
    <w:rsid w:val="00123CED"/>
    <w:rsid w:val="00124F7B"/>
    <w:rsid w:val="0012584D"/>
    <w:rsid w:val="0012618E"/>
    <w:rsid w:val="00126407"/>
    <w:rsid w:val="0012640F"/>
    <w:rsid w:val="00130850"/>
    <w:rsid w:val="0013094B"/>
    <w:rsid w:val="00130DA5"/>
    <w:rsid w:val="00130FCF"/>
    <w:rsid w:val="001312DD"/>
    <w:rsid w:val="00132380"/>
    <w:rsid w:val="001337FD"/>
    <w:rsid w:val="00133E2C"/>
    <w:rsid w:val="00134541"/>
    <w:rsid w:val="0013580D"/>
    <w:rsid w:val="001364A6"/>
    <w:rsid w:val="00137F27"/>
    <w:rsid w:val="00142169"/>
    <w:rsid w:val="00142C45"/>
    <w:rsid w:val="0014381B"/>
    <w:rsid w:val="00143E7B"/>
    <w:rsid w:val="00144798"/>
    <w:rsid w:val="00145BDE"/>
    <w:rsid w:val="001472A7"/>
    <w:rsid w:val="0014757B"/>
    <w:rsid w:val="0015032C"/>
    <w:rsid w:val="0015082E"/>
    <w:rsid w:val="00151509"/>
    <w:rsid w:val="00152283"/>
    <w:rsid w:val="00152C45"/>
    <w:rsid w:val="00153755"/>
    <w:rsid w:val="001538C4"/>
    <w:rsid w:val="00153C48"/>
    <w:rsid w:val="00153DE5"/>
    <w:rsid w:val="0015410D"/>
    <w:rsid w:val="00154A76"/>
    <w:rsid w:val="00155E32"/>
    <w:rsid w:val="00157466"/>
    <w:rsid w:val="00160FE1"/>
    <w:rsid w:val="00162433"/>
    <w:rsid w:val="00162AA3"/>
    <w:rsid w:val="00162BD7"/>
    <w:rsid w:val="0016390E"/>
    <w:rsid w:val="001645F7"/>
    <w:rsid w:val="00164D13"/>
    <w:rsid w:val="00166B10"/>
    <w:rsid w:val="00167C50"/>
    <w:rsid w:val="00167CF5"/>
    <w:rsid w:val="0017182C"/>
    <w:rsid w:val="001727A3"/>
    <w:rsid w:val="00172A85"/>
    <w:rsid w:val="00173DBA"/>
    <w:rsid w:val="0017475E"/>
    <w:rsid w:val="00174990"/>
    <w:rsid w:val="00176DB6"/>
    <w:rsid w:val="001779B7"/>
    <w:rsid w:val="00177AA0"/>
    <w:rsid w:val="00180759"/>
    <w:rsid w:val="0018093A"/>
    <w:rsid w:val="00180C69"/>
    <w:rsid w:val="00181083"/>
    <w:rsid w:val="0018115A"/>
    <w:rsid w:val="001814BA"/>
    <w:rsid w:val="00181D08"/>
    <w:rsid w:val="00182BBF"/>
    <w:rsid w:val="00184694"/>
    <w:rsid w:val="00185AD6"/>
    <w:rsid w:val="00185C26"/>
    <w:rsid w:val="00185F4F"/>
    <w:rsid w:val="001866BE"/>
    <w:rsid w:val="00186D30"/>
    <w:rsid w:val="001872E8"/>
    <w:rsid w:val="00187436"/>
    <w:rsid w:val="0018762F"/>
    <w:rsid w:val="00187855"/>
    <w:rsid w:val="00187F1D"/>
    <w:rsid w:val="00190736"/>
    <w:rsid w:val="00190821"/>
    <w:rsid w:val="00190AFC"/>
    <w:rsid w:val="00190D01"/>
    <w:rsid w:val="00190DEE"/>
    <w:rsid w:val="00190E93"/>
    <w:rsid w:val="00191F6F"/>
    <w:rsid w:val="00192910"/>
    <w:rsid w:val="00193468"/>
    <w:rsid w:val="001944DB"/>
    <w:rsid w:val="00194CBD"/>
    <w:rsid w:val="0019584D"/>
    <w:rsid w:val="00195E6A"/>
    <w:rsid w:val="00195F28"/>
    <w:rsid w:val="001A047E"/>
    <w:rsid w:val="001A0A5D"/>
    <w:rsid w:val="001A1712"/>
    <w:rsid w:val="001A42D3"/>
    <w:rsid w:val="001A5DF8"/>
    <w:rsid w:val="001A6433"/>
    <w:rsid w:val="001A6F10"/>
    <w:rsid w:val="001B0090"/>
    <w:rsid w:val="001B3106"/>
    <w:rsid w:val="001B4EFB"/>
    <w:rsid w:val="001B5670"/>
    <w:rsid w:val="001B5739"/>
    <w:rsid w:val="001B5ADD"/>
    <w:rsid w:val="001B652B"/>
    <w:rsid w:val="001B65AE"/>
    <w:rsid w:val="001B65CA"/>
    <w:rsid w:val="001B79D9"/>
    <w:rsid w:val="001C1284"/>
    <w:rsid w:val="001C1F1E"/>
    <w:rsid w:val="001C35E7"/>
    <w:rsid w:val="001C379E"/>
    <w:rsid w:val="001C4BFB"/>
    <w:rsid w:val="001D06E7"/>
    <w:rsid w:val="001D0889"/>
    <w:rsid w:val="001D0AE7"/>
    <w:rsid w:val="001D1008"/>
    <w:rsid w:val="001D19A6"/>
    <w:rsid w:val="001D355E"/>
    <w:rsid w:val="001D43EE"/>
    <w:rsid w:val="001D4B2A"/>
    <w:rsid w:val="001D5C00"/>
    <w:rsid w:val="001D5D84"/>
    <w:rsid w:val="001D6BC6"/>
    <w:rsid w:val="001D77C8"/>
    <w:rsid w:val="001D7FE3"/>
    <w:rsid w:val="001E0A11"/>
    <w:rsid w:val="001E3744"/>
    <w:rsid w:val="001E37B4"/>
    <w:rsid w:val="001E3D03"/>
    <w:rsid w:val="001E4535"/>
    <w:rsid w:val="001E45A2"/>
    <w:rsid w:val="001E4E47"/>
    <w:rsid w:val="001E5095"/>
    <w:rsid w:val="001E7019"/>
    <w:rsid w:val="001E7557"/>
    <w:rsid w:val="001E789E"/>
    <w:rsid w:val="001E7E45"/>
    <w:rsid w:val="001E7E4F"/>
    <w:rsid w:val="001F0B5A"/>
    <w:rsid w:val="001F0FF7"/>
    <w:rsid w:val="001F10AE"/>
    <w:rsid w:val="001F1146"/>
    <w:rsid w:val="001F189F"/>
    <w:rsid w:val="001F24CA"/>
    <w:rsid w:val="001F2F86"/>
    <w:rsid w:val="001F3120"/>
    <w:rsid w:val="001F422D"/>
    <w:rsid w:val="001F58BB"/>
    <w:rsid w:val="001F5FEE"/>
    <w:rsid w:val="001F71DB"/>
    <w:rsid w:val="001F7CF0"/>
    <w:rsid w:val="00201B54"/>
    <w:rsid w:val="00202797"/>
    <w:rsid w:val="00203A0A"/>
    <w:rsid w:val="002073B1"/>
    <w:rsid w:val="00207F44"/>
    <w:rsid w:val="002126F3"/>
    <w:rsid w:val="00212E9E"/>
    <w:rsid w:val="00212FA1"/>
    <w:rsid w:val="00213CA4"/>
    <w:rsid w:val="0021400B"/>
    <w:rsid w:val="00214556"/>
    <w:rsid w:val="00214A30"/>
    <w:rsid w:val="00214CA2"/>
    <w:rsid w:val="0021616B"/>
    <w:rsid w:val="002161A3"/>
    <w:rsid w:val="002168AB"/>
    <w:rsid w:val="00216952"/>
    <w:rsid w:val="00217109"/>
    <w:rsid w:val="002173A5"/>
    <w:rsid w:val="002178C5"/>
    <w:rsid w:val="00217A49"/>
    <w:rsid w:val="002202FC"/>
    <w:rsid w:val="0022045E"/>
    <w:rsid w:val="00220B69"/>
    <w:rsid w:val="00220BC6"/>
    <w:rsid w:val="002211EF"/>
    <w:rsid w:val="002216B9"/>
    <w:rsid w:val="00222619"/>
    <w:rsid w:val="0022365C"/>
    <w:rsid w:val="00223DB2"/>
    <w:rsid w:val="002246BD"/>
    <w:rsid w:val="00225559"/>
    <w:rsid w:val="00225C50"/>
    <w:rsid w:val="00226FC9"/>
    <w:rsid w:val="002301E2"/>
    <w:rsid w:val="00230E7C"/>
    <w:rsid w:val="00232766"/>
    <w:rsid w:val="00232B55"/>
    <w:rsid w:val="0023309C"/>
    <w:rsid w:val="00234F2F"/>
    <w:rsid w:val="00235592"/>
    <w:rsid w:val="002355D1"/>
    <w:rsid w:val="00235977"/>
    <w:rsid w:val="00237009"/>
    <w:rsid w:val="002409DB"/>
    <w:rsid w:val="00240CDB"/>
    <w:rsid w:val="00241AB8"/>
    <w:rsid w:val="00242015"/>
    <w:rsid w:val="00242285"/>
    <w:rsid w:val="00243962"/>
    <w:rsid w:val="0024396C"/>
    <w:rsid w:val="0024407D"/>
    <w:rsid w:val="00244189"/>
    <w:rsid w:val="00244AA6"/>
    <w:rsid w:val="00245B3F"/>
    <w:rsid w:val="00245D06"/>
    <w:rsid w:val="002460DB"/>
    <w:rsid w:val="00246173"/>
    <w:rsid w:val="00246960"/>
    <w:rsid w:val="00250B73"/>
    <w:rsid w:val="00251074"/>
    <w:rsid w:val="00251C83"/>
    <w:rsid w:val="00252115"/>
    <w:rsid w:val="00252186"/>
    <w:rsid w:val="00253B73"/>
    <w:rsid w:val="00253DF0"/>
    <w:rsid w:val="002545B6"/>
    <w:rsid w:val="0025472B"/>
    <w:rsid w:val="0025532F"/>
    <w:rsid w:val="00260013"/>
    <w:rsid w:val="0026045F"/>
    <w:rsid w:val="00260AD5"/>
    <w:rsid w:val="00261505"/>
    <w:rsid w:val="0026293D"/>
    <w:rsid w:val="00263FB2"/>
    <w:rsid w:val="002640E1"/>
    <w:rsid w:val="00265242"/>
    <w:rsid w:val="002654EC"/>
    <w:rsid w:val="00266F27"/>
    <w:rsid w:val="002670B0"/>
    <w:rsid w:val="002704EB"/>
    <w:rsid w:val="00270CA1"/>
    <w:rsid w:val="002712BE"/>
    <w:rsid w:val="002720F9"/>
    <w:rsid w:val="0027226A"/>
    <w:rsid w:val="00272F0D"/>
    <w:rsid w:val="0027314F"/>
    <w:rsid w:val="00274382"/>
    <w:rsid w:val="00274F78"/>
    <w:rsid w:val="002759B7"/>
    <w:rsid w:val="00276250"/>
    <w:rsid w:val="002767D2"/>
    <w:rsid w:val="00276936"/>
    <w:rsid w:val="00276BA8"/>
    <w:rsid w:val="00276C23"/>
    <w:rsid w:val="00276D56"/>
    <w:rsid w:val="002774D9"/>
    <w:rsid w:val="002804D1"/>
    <w:rsid w:val="00280C72"/>
    <w:rsid w:val="0028269E"/>
    <w:rsid w:val="00282D7C"/>
    <w:rsid w:val="0028346A"/>
    <w:rsid w:val="00283F43"/>
    <w:rsid w:val="0028488A"/>
    <w:rsid w:val="002855E0"/>
    <w:rsid w:val="00285CE4"/>
    <w:rsid w:val="00285D17"/>
    <w:rsid w:val="00285DC9"/>
    <w:rsid w:val="002869CF"/>
    <w:rsid w:val="00287719"/>
    <w:rsid w:val="00287C8B"/>
    <w:rsid w:val="00287CF6"/>
    <w:rsid w:val="00287D51"/>
    <w:rsid w:val="002908E7"/>
    <w:rsid w:val="002919ED"/>
    <w:rsid w:val="00292783"/>
    <w:rsid w:val="0029279F"/>
    <w:rsid w:val="00292EF6"/>
    <w:rsid w:val="002937F7"/>
    <w:rsid w:val="00294F9F"/>
    <w:rsid w:val="00295740"/>
    <w:rsid w:val="0029574A"/>
    <w:rsid w:val="0029669E"/>
    <w:rsid w:val="002975AA"/>
    <w:rsid w:val="00297630"/>
    <w:rsid w:val="00297B6C"/>
    <w:rsid w:val="002A063C"/>
    <w:rsid w:val="002A1247"/>
    <w:rsid w:val="002A135F"/>
    <w:rsid w:val="002A26E0"/>
    <w:rsid w:val="002A2E2A"/>
    <w:rsid w:val="002A3A99"/>
    <w:rsid w:val="002A3E33"/>
    <w:rsid w:val="002A3FE5"/>
    <w:rsid w:val="002A4ABE"/>
    <w:rsid w:val="002A4AF9"/>
    <w:rsid w:val="002A5EC0"/>
    <w:rsid w:val="002A63BE"/>
    <w:rsid w:val="002A65CC"/>
    <w:rsid w:val="002A78DE"/>
    <w:rsid w:val="002A79C4"/>
    <w:rsid w:val="002A7C20"/>
    <w:rsid w:val="002A7E0F"/>
    <w:rsid w:val="002B0533"/>
    <w:rsid w:val="002B15D8"/>
    <w:rsid w:val="002B2E74"/>
    <w:rsid w:val="002B3854"/>
    <w:rsid w:val="002B3AEE"/>
    <w:rsid w:val="002B4214"/>
    <w:rsid w:val="002B47C4"/>
    <w:rsid w:val="002B505F"/>
    <w:rsid w:val="002B5358"/>
    <w:rsid w:val="002B57F7"/>
    <w:rsid w:val="002B59A2"/>
    <w:rsid w:val="002B642B"/>
    <w:rsid w:val="002B6EF1"/>
    <w:rsid w:val="002C18A7"/>
    <w:rsid w:val="002C1B3E"/>
    <w:rsid w:val="002C1C00"/>
    <w:rsid w:val="002C209A"/>
    <w:rsid w:val="002C282D"/>
    <w:rsid w:val="002C2F57"/>
    <w:rsid w:val="002C5140"/>
    <w:rsid w:val="002C56F6"/>
    <w:rsid w:val="002C7BE7"/>
    <w:rsid w:val="002D0A22"/>
    <w:rsid w:val="002D1DE9"/>
    <w:rsid w:val="002D21E5"/>
    <w:rsid w:val="002D24F0"/>
    <w:rsid w:val="002D2E46"/>
    <w:rsid w:val="002D3297"/>
    <w:rsid w:val="002D3699"/>
    <w:rsid w:val="002D3B90"/>
    <w:rsid w:val="002D4580"/>
    <w:rsid w:val="002D513F"/>
    <w:rsid w:val="002D555E"/>
    <w:rsid w:val="002D5DC3"/>
    <w:rsid w:val="002D6129"/>
    <w:rsid w:val="002D68EB"/>
    <w:rsid w:val="002D74C5"/>
    <w:rsid w:val="002D7BF4"/>
    <w:rsid w:val="002E1269"/>
    <w:rsid w:val="002E1509"/>
    <w:rsid w:val="002E3680"/>
    <w:rsid w:val="002E382C"/>
    <w:rsid w:val="002E41E5"/>
    <w:rsid w:val="002E5D1A"/>
    <w:rsid w:val="002E7263"/>
    <w:rsid w:val="002E771D"/>
    <w:rsid w:val="002E7A5E"/>
    <w:rsid w:val="002F00AD"/>
    <w:rsid w:val="002F0F6F"/>
    <w:rsid w:val="002F1AF2"/>
    <w:rsid w:val="002F51C2"/>
    <w:rsid w:val="002F55BD"/>
    <w:rsid w:val="002F5FF7"/>
    <w:rsid w:val="002F6455"/>
    <w:rsid w:val="002F7958"/>
    <w:rsid w:val="003013F1"/>
    <w:rsid w:val="00302208"/>
    <w:rsid w:val="003022AA"/>
    <w:rsid w:val="003023A1"/>
    <w:rsid w:val="003025AB"/>
    <w:rsid w:val="003034E4"/>
    <w:rsid w:val="00303576"/>
    <w:rsid w:val="00306449"/>
    <w:rsid w:val="00306ADF"/>
    <w:rsid w:val="00306C05"/>
    <w:rsid w:val="0030746E"/>
    <w:rsid w:val="00307714"/>
    <w:rsid w:val="00310147"/>
    <w:rsid w:val="00310772"/>
    <w:rsid w:val="00310DA1"/>
    <w:rsid w:val="0031111D"/>
    <w:rsid w:val="00311588"/>
    <w:rsid w:val="00311AC4"/>
    <w:rsid w:val="0031221B"/>
    <w:rsid w:val="00312A77"/>
    <w:rsid w:val="00312EFF"/>
    <w:rsid w:val="00312F01"/>
    <w:rsid w:val="00313648"/>
    <w:rsid w:val="0031452B"/>
    <w:rsid w:val="00314917"/>
    <w:rsid w:val="003149B3"/>
    <w:rsid w:val="0031511F"/>
    <w:rsid w:val="00315277"/>
    <w:rsid w:val="00315DB1"/>
    <w:rsid w:val="00316630"/>
    <w:rsid w:val="00316B58"/>
    <w:rsid w:val="00317A6B"/>
    <w:rsid w:val="00317E4E"/>
    <w:rsid w:val="003209E7"/>
    <w:rsid w:val="00321562"/>
    <w:rsid w:val="00322F76"/>
    <w:rsid w:val="003235CC"/>
    <w:rsid w:val="00323C9D"/>
    <w:rsid w:val="0032417B"/>
    <w:rsid w:val="0032447A"/>
    <w:rsid w:val="00324E05"/>
    <w:rsid w:val="003251AF"/>
    <w:rsid w:val="00325C41"/>
    <w:rsid w:val="003268E3"/>
    <w:rsid w:val="00326905"/>
    <w:rsid w:val="00326D6E"/>
    <w:rsid w:val="00327BA2"/>
    <w:rsid w:val="003301B1"/>
    <w:rsid w:val="00331901"/>
    <w:rsid w:val="00332E6E"/>
    <w:rsid w:val="00333198"/>
    <w:rsid w:val="00333472"/>
    <w:rsid w:val="00333565"/>
    <w:rsid w:val="00334C41"/>
    <w:rsid w:val="003363F1"/>
    <w:rsid w:val="00336E07"/>
    <w:rsid w:val="00340241"/>
    <w:rsid w:val="003404D2"/>
    <w:rsid w:val="00340657"/>
    <w:rsid w:val="00340A7D"/>
    <w:rsid w:val="00340CD2"/>
    <w:rsid w:val="0034100F"/>
    <w:rsid w:val="0034190C"/>
    <w:rsid w:val="00342C3A"/>
    <w:rsid w:val="003430DA"/>
    <w:rsid w:val="00345D6B"/>
    <w:rsid w:val="00346965"/>
    <w:rsid w:val="00346AE1"/>
    <w:rsid w:val="00346AF1"/>
    <w:rsid w:val="00350233"/>
    <w:rsid w:val="00350C5C"/>
    <w:rsid w:val="00350D17"/>
    <w:rsid w:val="00350D8C"/>
    <w:rsid w:val="0035130B"/>
    <w:rsid w:val="00351693"/>
    <w:rsid w:val="00351C51"/>
    <w:rsid w:val="00352D55"/>
    <w:rsid w:val="00353B55"/>
    <w:rsid w:val="00353E47"/>
    <w:rsid w:val="00356A19"/>
    <w:rsid w:val="0035707C"/>
    <w:rsid w:val="00360A14"/>
    <w:rsid w:val="003611D8"/>
    <w:rsid w:val="00361929"/>
    <w:rsid w:val="00361B57"/>
    <w:rsid w:val="00361B84"/>
    <w:rsid w:val="00362033"/>
    <w:rsid w:val="0036244F"/>
    <w:rsid w:val="00362E84"/>
    <w:rsid w:val="003631A3"/>
    <w:rsid w:val="00364969"/>
    <w:rsid w:val="00364BBA"/>
    <w:rsid w:val="00365B5F"/>
    <w:rsid w:val="00365CD7"/>
    <w:rsid w:val="00365E68"/>
    <w:rsid w:val="003662A7"/>
    <w:rsid w:val="003664B1"/>
    <w:rsid w:val="00366900"/>
    <w:rsid w:val="00366C47"/>
    <w:rsid w:val="003706E4"/>
    <w:rsid w:val="00371059"/>
    <w:rsid w:val="003721A7"/>
    <w:rsid w:val="003723F7"/>
    <w:rsid w:val="00372A09"/>
    <w:rsid w:val="00372C63"/>
    <w:rsid w:val="00372D65"/>
    <w:rsid w:val="00373550"/>
    <w:rsid w:val="00374138"/>
    <w:rsid w:val="0037465A"/>
    <w:rsid w:val="00375448"/>
    <w:rsid w:val="00375705"/>
    <w:rsid w:val="003768A8"/>
    <w:rsid w:val="00376A87"/>
    <w:rsid w:val="0038027E"/>
    <w:rsid w:val="00380292"/>
    <w:rsid w:val="003803CC"/>
    <w:rsid w:val="00380EDE"/>
    <w:rsid w:val="003815F5"/>
    <w:rsid w:val="00382231"/>
    <w:rsid w:val="00382658"/>
    <w:rsid w:val="00382F39"/>
    <w:rsid w:val="0038380C"/>
    <w:rsid w:val="00383841"/>
    <w:rsid w:val="00383C98"/>
    <w:rsid w:val="00384AB4"/>
    <w:rsid w:val="00385B34"/>
    <w:rsid w:val="003866CB"/>
    <w:rsid w:val="00387EA2"/>
    <w:rsid w:val="003904EF"/>
    <w:rsid w:val="00390824"/>
    <w:rsid w:val="00390B1F"/>
    <w:rsid w:val="00390E62"/>
    <w:rsid w:val="00391126"/>
    <w:rsid w:val="00391274"/>
    <w:rsid w:val="00392124"/>
    <w:rsid w:val="0039225B"/>
    <w:rsid w:val="00393346"/>
    <w:rsid w:val="00393920"/>
    <w:rsid w:val="00394979"/>
    <w:rsid w:val="00394E52"/>
    <w:rsid w:val="00396765"/>
    <w:rsid w:val="003970B0"/>
    <w:rsid w:val="003A3FA3"/>
    <w:rsid w:val="003A4959"/>
    <w:rsid w:val="003A5315"/>
    <w:rsid w:val="003A5F84"/>
    <w:rsid w:val="003A6FAF"/>
    <w:rsid w:val="003A79BB"/>
    <w:rsid w:val="003B0208"/>
    <w:rsid w:val="003B0FF2"/>
    <w:rsid w:val="003B2268"/>
    <w:rsid w:val="003B2584"/>
    <w:rsid w:val="003B28DC"/>
    <w:rsid w:val="003B29E7"/>
    <w:rsid w:val="003B2FB4"/>
    <w:rsid w:val="003B3B34"/>
    <w:rsid w:val="003B501D"/>
    <w:rsid w:val="003B55EE"/>
    <w:rsid w:val="003B5AAF"/>
    <w:rsid w:val="003B5C83"/>
    <w:rsid w:val="003B5CAF"/>
    <w:rsid w:val="003B7086"/>
    <w:rsid w:val="003C0268"/>
    <w:rsid w:val="003C03CE"/>
    <w:rsid w:val="003C13EE"/>
    <w:rsid w:val="003C1A40"/>
    <w:rsid w:val="003C1E3F"/>
    <w:rsid w:val="003C21CF"/>
    <w:rsid w:val="003C27C0"/>
    <w:rsid w:val="003C3068"/>
    <w:rsid w:val="003C412B"/>
    <w:rsid w:val="003C447A"/>
    <w:rsid w:val="003C4E04"/>
    <w:rsid w:val="003C5174"/>
    <w:rsid w:val="003C5F5A"/>
    <w:rsid w:val="003C60C7"/>
    <w:rsid w:val="003C6D9F"/>
    <w:rsid w:val="003C7A75"/>
    <w:rsid w:val="003C7BF9"/>
    <w:rsid w:val="003D040F"/>
    <w:rsid w:val="003D0C14"/>
    <w:rsid w:val="003D13B9"/>
    <w:rsid w:val="003D22DC"/>
    <w:rsid w:val="003D2CEF"/>
    <w:rsid w:val="003D36F4"/>
    <w:rsid w:val="003D38C2"/>
    <w:rsid w:val="003D5C03"/>
    <w:rsid w:val="003D72ED"/>
    <w:rsid w:val="003E09B2"/>
    <w:rsid w:val="003E1627"/>
    <w:rsid w:val="003E1C65"/>
    <w:rsid w:val="003E2226"/>
    <w:rsid w:val="003E2A0A"/>
    <w:rsid w:val="003E359A"/>
    <w:rsid w:val="003E6292"/>
    <w:rsid w:val="003E766E"/>
    <w:rsid w:val="003F065C"/>
    <w:rsid w:val="003F0847"/>
    <w:rsid w:val="003F0C0D"/>
    <w:rsid w:val="003F1322"/>
    <w:rsid w:val="003F274D"/>
    <w:rsid w:val="003F33F5"/>
    <w:rsid w:val="003F44B9"/>
    <w:rsid w:val="003F6055"/>
    <w:rsid w:val="003F60A6"/>
    <w:rsid w:val="00400434"/>
    <w:rsid w:val="004005A7"/>
    <w:rsid w:val="00402586"/>
    <w:rsid w:val="00402948"/>
    <w:rsid w:val="0040335D"/>
    <w:rsid w:val="00403C3C"/>
    <w:rsid w:val="00403E98"/>
    <w:rsid w:val="00404131"/>
    <w:rsid w:val="00406DA7"/>
    <w:rsid w:val="00407B4F"/>
    <w:rsid w:val="00407EC0"/>
    <w:rsid w:val="00410151"/>
    <w:rsid w:val="004101E7"/>
    <w:rsid w:val="0041077C"/>
    <w:rsid w:val="00410B60"/>
    <w:rsid w:val="004112C7"/>
    <w:rsid w:val="0041163B"/>
    <w:rsid w:val="00412319"/>
    <w:rsid w:val="0041303C"/>
    <w:rsid w:val="00413230"/>
    <w:rsid w:val="004134CD"/>
    <w:rsid w:val="0041356C"/>
    <w:rsid w:val="004150A4"/>
    <w:rsid w:val="00415428"/>
    <w:rsid w:val="0041645F"/>
    <w:rsid w:val="00416B7D"/>
    <w:rsid w:val="00417BB9"/>
    <w:rsid w:val="00420B99"/>
    <w:rsid w:val="00420C8E"/>
    <w:rsid w:val="00420F5C"/>
    <w:rsid w:val="00422893"/>
    <w:rsid w:val="0042386E"/>
    <w:rsid w:val="004239B5"/>
    <w:rsid w:val="00423A51"/>
    <w:rsid w:val="00426BCD"/>
    <w:rsid w:val="004271A6"/>
    <w:rsid w:val="0043051D"/>
    <w:rsid w:val="0043060E"/>
    <w:rsid w:val="00430AD5"/>
    <w:rsid w:val="00430FE8"/>
    <w:rsid w:val="00431383"/>
    <w:rsid w:val="004316BE"/>
    <w:rsid w:val="004319E5"/>
    <w:rsid w:val="00432255"/>
    <w:rsid w:val="0043247A"/>
    <w:rsid w:val="00432826"/>
    <w:rsid w:val="0043381F"/>
    <w:rsid w:val="00433EFF"/>
    <w:rsid w:val="00435C20"/>
    <w:rsid w:val="00435DBD"/>
    <w:rsid w:val="00436910"/>
    <w:rsid w:val="00436C56"/>
    <w:rsid w:val="00436FAB"/>
    <w:rsid w:val="0044054F"/>
    <w:rsid w:val="00440AFB"/>
    <w:rsid w:val="00441910"/>
    <w:rsid w:val="00441CBE"/>
    <w:rsid w:val="00442EE7"/>
    <w:rsid w:val="004436EA"/>
    <w:rsid w:val="00443BCD"/>
    <w:rsid w:val="00445456"/>
    <w:rsid w:val="00445CB9"/>
    <w:rsid w:val="00447237"/>
    <w:rsid w:val="00447631"/>
    <w:rsid w:val="00450201"/>
    <w:rsid w:val="00450778"/>
    <w:rsid w:val="00450D53"/>
    <w:rsid w:val="00450FE2"/>
    <w:rsid w:val="00451121"/>
    <w:rsid w:val="00451274"/>
    <w:rsid w:val="00452BE3"/>
    <w:rsid w:val="004530B6"/>
    <w:rsid w:val="004546DE"/>
    <w:rsid w:val="004554F8"/>
    <w:rsid w:val="004557A5"/>
    <w:rsid w:val="00455962"/>
    <w:rsid w:val="00455B50"/>
    <w:rsid w:val="00460309"/>
    <w:rsid w:val="004618B5"/>
    <w:rsid w:val="0046221E"/>
    <w:rsid w:val="004624EA"/>
    <w:rsid w:val="00463050"/>
    <w:rsid w:val="00463051"/>
    <w:rsid w:val="00463585"/>
    <w:rsid w:val="00463A9A"/>
    <w:rsid w:val="0046478A"/>
    <w:rsid w:val="004647DC"/>
    <w:rsid w:val="00464A89"/>
    <w:rsid w:val="004651D3"/>
    <w:rsid w:val="00465690"/>
    <w:rsid w:val="00466444"/>
    <w:rsid w:val="0046785A"/>
    <w:rsid w:val="00467A50"/>
    <w:rsid w:val="00470564"/>
    <w:rsid w:val="00471075"/>
    <w:rsid w:val="00471463"/>
    <w:rsid w:val="004716BE"/>
    <w:rsid w:val="00472BCD"/>
    <w:rsid w:val="0047370D"/>
    <w:rsid w:val="004739DC"/>
    <w:rsid w:val="004748C3"/>
    <w:rsid w:val="0047512D"/>
    <w:rsid w:val="00475BCE"/>
    <w:rsid w:val="00475BF7"/>
    <w:rsid w:val="0047623F"/>
    <w:rsid w:val="00476658"/>
    <w:rsid w:val="004767B3"/>
    <w:rsid w:val="00476952"/>
    <w:rsid w:val="0047714B"/>
    <w:rsid w:val="00480073"/>
    <w:rsid w:val="004809E8"/>
    <w:rsid w:val="00480C2F"/>
    <w:rsid w:val="004819F3"/>
    <w:rsid w:val="00481D1A"/>
    <w:rsid w:val="004823D0"/>
    <w:rsid w:val="0048280C"/>
    <w:rsid w:val="004828C4"/>
    <w:rsid w:val="0048364E"/>
    <w:rsid w:val="00483CF3"/>
    <w:rsid w:val="004851D8"/>
    <w:rsid w:val="00485205"/>
    <w:rsid w:val="0048619A"/>
    <w:rsid w:val="00486BE2"/>
    <w:rsid w:val="004871AF"/>
    <w:rsid w:val="004876B2"/>
    <w:rsid w:val="00487E7D"/>
    <w:rsid w:val="004905F3"/>
    <w:rsid w:val="00491789"/>
    <w:rsid w:val="0049181C"/>
    <w:rsid w:val="00491D11"/>
    <w:rsid w:val="004927AE"/>
    <w:rsid w:val="004934D6"/>
    <w:rsid w:val="00493DD4"/>
    <w:rsid w:val="0049429E"/>
    <w:rsid w:val="004943D2"/>
    <w:rsid w:val="00494A19"/>
    <w:rsid w:val="00494ABA"/>
    <w:rsid w:val="00494C22"/>
    <w:rsid w:val="0049511E"/>
    <w:rsid w:val="004957A8"/>
    <w:rsid w:val="004963E7"/>
    <w:rsid w:val="00497189"/>
    <w:rsid w:val="004A1252"/>
    <w:rsid w:val="004A2464"/>
    <w:rsid w:val="004A2A21"/>
    <w:rsid w:val="004A339C"/>
    <w:rsid w:val="004A33FE"/>
    <w:rsid w:val="004A3939"/>
    <w:rsid w:val="004A526B"/>
    <w:rsid w:val="004A5393"/>
    <w:rsid w:val="004A767A"/>
    <w:rsid w:val="004A76B7"/>
    <w:rsid w:val="004A7BB9"/>
    <w:rsid w:val="004A7BDD"/>
    <w:rsid w:val="004A7CEC"/>
    <w:rsid w:val="004A7CFC"/>
    <w:rsid w:val="004A7D88"/>
    <w:rsid w:val="004B0489"/>
    <w:rsid w:val="004B1A86"/>
    <w:rsid w:val="004B1E29"/>
    <w:rsid w:val="004B20B0"/>
    <w:rsid w:val="004B308C"/>
    <w:rsid w:val="004B3312"/>
    <w:rsid w:val="004B3740"/>
    <w:rsid w:val="004B4385"/>
    <w:rsid w:val="004B5039"/>
    <w:rsid w:val="004B5183"/>
    <w:rsid w:val="004B64B3"/>
    <w:rsid w:val="004B6583"/>
    <w:rsid w:val="004C216D"/>
    <w:rsid w:val="004C2D7C"/>
    <w:rsid w:val="004C5860"/>
    <w:rsid w:val="004C5B4C"/>
    <w:rsid w:val="004C625B"/>
    <w:rsid w:val="004C637C"/>
    <w:rsid w:val="004C64D9"/>
    <w:rsid w:val="004C6FA6"/>
    <w:rsid w:val="004C6FE5"/>
    <w:rsid w:val="004C7770"/>
    <w:rsid w:val="004D13FF"/>
    <w:rsid w:val="004D1D8C"/>
    <w:rsid w:val="004D2D0D"/>
    <w:rsid w:val="004D3B10"/>
    <w:rsid w:val="004D40F4"/>
    <w:rsid w:val="004D4308"/>
    <w:rsid w:val="004D462E"/>
    <w:rsid w:val="004D4BA0"/>
    <w:rsid w:val="004D5386"/>
    <w:rsid w:val="004D57B0"/>
    <w:rsid w:val="004D5D2B"/>
    <w:rsid w:val="004D6245"/>
    <w:rsid w:val="004D6F60"/>
    <w:rsid w:val="004D7B53"/>
    <w:rsid w:val="004D7EBF"/>
    <w:rsid w:val="004E0A35"/>
    <w:rsid w:val="004E1431"/>
    <w:rsid w:val="004E1539"/>
    <w:rsid w:val="004E179E"/>
    <w:rsid w:val="004E1839"/>
    <w:rsid w:val="004E1A28"/>
    <w:rsid w:val="004E1CD4"/>
    <w:rsid w:val="004E24EA"/>
    <w:rsid w:val="004E3745"/>
    <w:rsid w:val="004E3ADF"/>
    <w:rsid w:val="004E449F"/>
    <w:rsid w:val="004E470B"/>
    <w:rsid w:val="004E4D79"/>
    <w:rsid w:val="004E5AED"/>
    <w:rsid w:val="004E6AB3"/>
    <w:rsid w:val="004E6BF8"/>
    <w:rsid w:val="004E7872"/>
    <w:rsid w:val="004E7CD7"/>
    <w:rsid w:val="004F0038"/>
    <w:rsid w:val="004F0860"/>
    <w:rsid w:val="004F0A11"/>
    <w:rsid w:val="004F118B"/>
    <w:rsid w:val="004F1AA9"/>
    <w:rsid w:val="004F1B8A"/>
    <w:rsid w:val="004F1E77"/>
    <w:rsid w:val="004F3E94"/>
    <w:rsid w:val="004F4BC9"/>
    <w:rsid w:val="004F60A7"/>
    <w:rsid w:val="004F78F5"/>
    <w:rsid w:val="005005C4"/>
    <w:rsid w:val="00501F74"/>
    <w:rsid w:val="00501F7E"/>
    <w:rsid w:val="0050214A"/>
    <w:rsid w:val="00502ADA"/>
    <w:rsid w:val="00503B87"/>
    <w:rsid w:val="00507E3B"/>
    <w:rsid w:val="005105C1"/>
    <w:rsid w:val="00510768"/>
    <w:rsid w:val="00510C36"/>
    <w:rsid w:val="00510E67"/>
    <w:rsid w:val="00511951"/>
    <w:rsid w:val="00512095"/>
    <w:rsid w:val="00512862"/>
    <w:rsid w:val="00514075"/>
    <w:rsid w:val="005146AF"/>
    <w:rsid w:val="00514F09"/>
    <w:rsid w:val="005152C5"/>
    <w:rsid w:val="00516B83"/>
    <w:rsid w:val="0052095E"/>
    <w:rsid w:val="0052113B"/>
    <w:rsid w:val="005220F1"/>
    <w:rsid w:val="00522236"/>
    <w:rsid w:val="0052252A"/>
    <w:rsid w:val="00523D76"/>
    <w:rsid w:val="00524403"/>
    <w:rsid w:val="005248CB"/>
    <w:rsid w:val="0052566D"/>
    <w:rsid w:val="00525A7C"/>
    <w:rsid w:val="005264D6"/>
    <w:rsid w:val="00526572"/>
    <w:rsid w:val="005265A8"/>
    <w:rsid w:val="00526B28"/>
    <w:rsid w:val="00527005"/>
    <w:rsid w:val="00527818"/>
    <w:rsid w:val="00527FCA"/>
    <w:rsid w:val="0053014C"/>
    <w:rsid w:val="005315A0"/>
    <w:rsid w:val="005320DB"/>
    <w:rsid w:val="00535B06"/>
    <w:rsid w:val="00536D1A"/>
    <w:rsid w:val="005370B1"/>
    <w:rsid w:val="00537580"/>
    <w:rsid w:val="00542EDC"/>
    <w:rsid w:val="0054349A"/>
    <w:rsid w:val="00543ABA"/>
    <w:rsid w:val="005451EC"/>
    <w:rsid w:val="00545C46"/>
    <w:rsid w:val="00545E47"/>
    <w:rsid w:val="005462AF"/>
    <w:rsid w:val="005464DC"/>
    <w:rsid w:val="00546889"/>
    <w:rsid w:val="00547877"/>
    <w:rsid w:val="0054789D"/>
    <w:rsid w:val="005501F7"/>
    <w:rsid w:val="0055021C"/>
    <w:rsid w:val="00550F5B"/>
    <w:rsid w:val="00551E0B"/>
    <w:rsid w:val="00552254"/>
    <w:rsid w:val="0055266A"/>
    <w:rsid w:val="00553A23"/>
    <w:rsid w:val="00554FCC"/>
    <w:rsid w:val="0055553E"/>
    <w:rsid w:val="00557786"/>
    <w:rsid w:val="00557D2D"/>
    <w:rsid w:val="005617F3"/>
    <w:rsid w:val="005619ED"/>
    <w:rsid w:val="00561B6C"/>
    <w:rsid w:val="00562CD3"/>
    <w:rsid w:val="00562EDF"/>
    <w:rsid w:val="00563614"/>
    <w:rsid w:val="00563B26"/>
    <w:rsid w:val="005644FF"/>
    <w:rsid w:val="00564DB0"/>
    <w:rsid w:val="00564DF4"/>
    <w:rsid w:val="00565371"/>
    <w:rsid w:val="005658B8"/>
    <w:rsid w:val="00565C73"/>
    <w:rsid w:val="005678E8"/>
    <w:rsid w:val="0057017C"/>
    <w:rsid w:val="00570568"/>
    <w:rsid w:val="00570A32"/>
    <w:rsid w:val="00571634"/>
    <w:rsid w:val="00571DEF"/>
    <w:rsid w:val="0057249C"/>
    <w:rsid w:val="005726D2"/>
    <w:rsid w:val="00574A2A"/>
    <w:rsid w:val="00574E6D"/>
    <w:rsid w:val="005752F1"/>
    <w:rsid w:val="0057548A"/>
    <w:rsid w:val="00575E5A"/>
    <w:rsid w:val="0057651F"/>
    <w:rsid w:val="00577B4E"/>
    <w:rsid w:val="00577ED2"/>
    <w:rsid w:val="00580263"/>
    <w:rsid w:val="005806DF"/>
    <w:rsid w:val="0058092C"/>
    <w:rsid w:val="00580AC7"/>
    <w:rsid w:val="005823CF"/>
    <w:rsid w:val="005825FF"/>
    <w:rsid w:val="0058278A"/>
    <w:rsid w:val="00582B34"/>
    <w:rsid w:val="00583C18"/>
    <w:rsid w:val="005841B1"/>
    <w:rsid w:val="0058445D"/>
    <w:rsid w:val="0058512F"/>
    <w:rsid w:val="00586AC0"/>
    <w:rsid w:val="00586DB9"/>
    <w:rsid w:val="00587212"/>
    <w:rsid w:val="005874D6"/>
    <w:rsid w:val="00591C73"/>
    <w:rsid w:val="00592B53"/>
    <w:rsid w:val="00592BB6"/>
    <w:rsid w:val="0059330A"/>
    <w:rsid w:val="00593FEA"/>
    <w:rsid w:val="00594461"/>
    <w:rsid w:val="00595132"/>
    <w:rsid w:val="005952E2"/>
    <w:rsid w:val="005955E5"/>
    <w:rsid w:val="00595EE1"/>
    <w:rsid w:val="00596A1D"/>
    <w:rsid w:val="00596CFB"/>
    <w:rsid w:val="00597113"/>
    <w:rsid w:val="005A1B92"/>
    <w:rsid w:val="005A398E"/>
    <w:rsid w:val="005A3C42"/>
    <w:rsid w:val="005A3EFD"/>
    <w:rsid w:val="005A40AD"/>
    <w:rsid w:val="005A42B5"/>
    <w:rsid w:val="005A4811"/>
    <w:rsid w:val="005A4985"/>
    <w:rsid w:val="005A72DC"/>
    <w:rsid w:val="005A7480"/>
    <w:rsid w:val="005A755E"/>
    <w:rsid w:val="005A7ACA"/>
    <w:rsid w:val="005B01E6"/>
    <w:rsid w:val="005B0BBE"/>
    <w:rsid w:val="005B1E16"/>
    <w:rsid w:val="005B2CE6"/>
    <w:rsid w:val="005B3E8B"/>
    <w:rsid w:val="005B530C"/>
    <w:rsid w:val="005B6FC1"/>
    <w:rsid w:val="005C05D2"/>
    <w:rsid w:val="005C0DF1"/>
    <w:rsid w:val="005C120C"/>
    <w:rsid w:val="005C2494"/>
    <w:rsid w:val="005C2E1F"/>
    <w:rsid w:val="005C3F1F"/>
    <w:rsid w:val="005C4E7E"/>
    <w:rsid w:val="005C5788"/>
    <w:rsid w:val="005C70EE"/>
    <w:rsid w:val="005C77C1"/>
    <w:rsid w:val="005C7D93"/>
    <w:rsid w:val="005C7DB7"/>
    <w:rsid w:val="005D17EF"/>
    <w:rsid w:val="005D1B86"/>
    <w:rsid w:val="005D1F63"/>
    <w:rsid w:val="005D2596"/>
    <w:rsid w:val="005D3C79"/>
    <w:rsid w:val="005D4613"/>
    <w:rsid w:val="005D4D03"/>
    <w:rsid w:val="005D617B"/>
    <w:rsid w:val="005D6DB6"/>
    <w:rsid w:val="005D74AA"/>
    <w:rsid w:val="005E1327"/>
    <w:rsid w:val="005E133F"/>
    <w:rsid w:val="005E26D5"/>
    <w:rsid w:val="005E32D0"/>
    <w:rsid w:val="005E36F4"/>
    <w:rsid w:val="005E3D18"/>
    <w:rsid w:val="005E3EB2"/>
    <w:rsid w:val="005E460F"/>
    <w:rsid w:val="005E4A19"/>
    <w:rsid w:val="005E5157"/>
    <w:rsid w:val="005E7AFF"/>
    <w:rsid w:val="005E7CC9"/>
    <w:rsid w:val="005F0832"/>
    <w:rsid w:val="005F0D16"/>
    <w:rsid w:val="005F0F35"/>
    <w:rsid w:val="005F0FAF"/>
    <w:rsid w:val="005F130C"/>
    <w:rsid w:val="005F1322"/>
    <w:rsid w:val="005F1F5B"/>
    <w:rsid w:val="005F2225"/>
    <w:rsid w:val="005F2487"/>
    <w:rsid w:val="005F47F0"/>
    <w:rsid w:val="005F540A"/>
    <w:rsid w:val="005F543A"/>
    <w:rsid w:val="005F5673"/>
    <w:rsid w:val="005F5BD7"/>
    <w:rsid w:val="005F69E3"/>
    <w:rsid w:val="005F7DDD"/>
    <w:rsid w:val="00604F86"/>
    <w:rsid w:val="006059CE"/>
    <w:rsid w:val="00605A2A"/>
    <w:rsid w:val="00606F60"/>
    <w:rsid w:val="00607223"/>
    <w:rsid w:val="006073E2"/>
    <w:rsid w:val="00607A4B"/>
    <w:rsid w:val="00607D42"/>
    <w:rsid w:val="00610232"/>
    <w:rsid w:val="00610256"/>
    <w:rsid w:val="0061025F"/>
    <w:rsid w:val="0061058F"/>
    <w:rsid w:val="0061070E"/>
    <w:rsid w:val="006120A2"/>
    <w:rsid w:val="0061238E"/>
    <w:rsid w:val="006124AE"/>
    <w:rsid w:val="00612530"/>
    <w:rsid w:val="0061258C"/>
    <w:rsid w:val="00615B3D"/>
    <w:rsid w:val="006160E0"/>
    <w:rsid w:val="00616F5D"/>
    <w:rsid w:val="0061704A"/>
    <w:rsid w:val="00617AB3"/>
    <w:rsid w:val="00617C27"/>
    <w:rsid w:val="00617DE5"/>
    <w:rsid w:val="00617F5C"/>
    <w:rsid w:val="006203D7"/>
    <w:rsid w:val="006212C4"/>
    <w:rsid w:val="006232FC"/>
    <w:rsid w:val="006237FA"/>
    <w:rsid w:val="00624300"/>
    <w:rsid w:val="00624D7C"/>
    <w:rsid w:val="0062501D"/>
    <w:rsid w:val="006259FC"/>
    <w:rsid w:val="00625EEB"/>
    <w:rsid w:val="00625FA0"/>
    <w:rsid w:val="00626443"/>
    <w:rsid w:val="006265DD"/>
    <w:rsid w:val="006271B2"/>
    <w:rsid w:val="00627312"/>
    <w:rsid w:val="006273C7"/>
    <w:rsid w:val="00627EEB"/>
    <w:rsid w:val="00631430"/>
    <w:rsid w:val="00631A29"/>
    <w:rsid w:val="00631FCC"/>
    <w:rsid w:val="00632750"/>
    <w:rsid w:val="00636926"/>
    <w:rsid w:val="0063703E"/>
    <w:rsid w:val="00637109"/>
    <w:rsid w:val="00640CBA"/>
    <w:rsid w:val="0064147B"/>
    <w:rsid w:val="006425AF"/>
    <w:rsid w:val="00644171"/>
    <w:rsid w:val="0064437C"/>
    <w:rsid w:val="00644FE6"/>
    <w:rsid w:val="00646157"/>
    <w:rsid w:val="00646C6F"/>
    <w:rsid w:val="0064755D"/>
    <w:rsid w:val="0064771D"/>
    <w:rsid w:val="00647F75"/>
    <w:rsid w:val="00650151"/>
    <w:rsid w:val="0065133F"/>
    <w:rsid w:val="00651956"/>
    <w:rsid w:val="00651BCE"/>
    <w:rsid w:val="00652C49"/>
    <w:rsid w:val="006554A7"/>
    <w:rsid w:val="00655691"/>
    <w:rsid w:val="006604C2"/>
    <w:rsid w:val="00660D6B"/>
    <w:rsid w:val="00660F52"/>
    <w:rsid w:val="006633AD"/>
    <w:rsid w:val="006637CC"/>
    <w:rsid w:val="00664B70"/>
    <w:rsid w:val="0066579C"/>
    <w:rsid w:val="00666520"/>
    <w:rsid w:val="00666F21"/>
    <w:rsid w:val="00671A35"/>
    <w:rsid w:val="0067253B"/>
    <w:rsid w:val="00673D64"/>
    <w:rsid w:val="00673DBF"/>
    <w:rsid w:val="00673FDC"/>
    <w:rsid w:val="00674433"/>
    <w:rsid w:val="00674928"/>
    <w:rsid w:val="00676502"/>
    <w:rsid w:val="00676B62"/>
    <w:rsid w:val="00676C67"/>
    <w:rsid w:val="00677341"/>
    <w:rsid w:val="006803E2"/>
    <w:rsid w:val="00681173"/>
    <w:rsid w:val="0068161A"/>
    <w:rsid w:val="00681B98"/>
    <w:rsid w:val="00681DEC"/>
    <w:rsid w:val="00682571"/>
    <w:rsid w:val="00682B1B"/>
    <w:rsid w:val="006832CE"/>
    <w:rsid w:val="006834E6"/>
    <w:rsid w:val="006834EA"/>
    <w:rsid w:val="00684796"/>
    <w:rsid w:val="006869C8"/>
    <w:rsid w:val="00686D29"/>
    <w:rsid w:val="006870D9"/>
    <w:rsid w:val="006879E8"/>
    <w:rsid w:val="00690145"/>
    <w:rsid w:val="00690159"/>
    <w:rsid w:val="00692AA2"/>
    <w:rsid w:val="00692F48"/>
    <w:rsid w:val="00693189"/>
    <w:rsid w:val="00693278"/>
    <w:rsid w:val="0069327E"/>
    <w:rsid w:val="00694AFE"/>
    <w:rsid w:val="00694F51"/>
    <w:rsid w:val="006952A4"/>
    <w:rsid w:val="006A017A"/>
    <w:rsid w:val="006A037B"/>
    <w:rsid w:val="006A06A0"/>
    <w:rsid w:val="006A0729"/>
    <w:rsid w:val="006A14EA"/>
    <w:rsid w:val="006A2B17"/>
    <w:rsid w:val="006A2D3F"/>
    <w:rsid w:val="006A4128"/>
    <w:rsid w:val="006A48F2"/>
    <w:rsid w:val="006A58A1"/>
    <w:rsid w:val="006A5D99"/>
    <w:rsid w:val="006A5EB6"/>
    <w:rsid w:val="006A5FE5"/>
    <w:rsid w:val="006A6078"/>
    <w:rsid w:val="006A620B"/>
    <w:rsid w:val="006A68BC"/>
    <w:rsid w:val="006A719E"/>
    <w:rsid w:val="006A7AFB"/>
    <w:rsid w:val="006B0CDC"/>
    <w:rsid w:val="006B12E1"/>
    <w:rsid w:val="006B4551"/>
    <w:rsid w:val="006B4B09"/>
    <w:rsid w:val="006B5CA0"/>
    <w:rsid w:val="006B630F"/>
    <w:rsid w:val="006B7D17"/>
    <w:rsid w:val="006C04D7"/>
    <w:rsid w:val="006C167A"/>
    <w:rsid w:val="006C1E05"/>
    <w:rsid w:val="006C2FB5"/>
    <w:rsid w:val="006C31B1"/>
    <w:rsid w:val="006C34AA"/>
    <w:rsid w:val="006C34B5"/>
    <w:rsid w:val="006C3ED9"/>
    <w:rsid w:val="006C47AB"/>
    <w:rsid w:val="006C47E9"/>
    <w:rsid w:val="006C5026"/>
    <w:rsid w:val="006C57DB"/>
    <w:rsid w:val="006C659C"/>
    <w:rsid w:val="006C6802"/>
    <w:rsid w:val="006C7E03"/>
    <w:rsid w:val="006D1463"/>
    <w:rsid w:val="006D1852"/>
    <w:rsid w:val="006D1B8A"/>
    <w:rsid w:val="006D1C4C"/>
    <w:rsid w:val="006D1F27"/>
    <w:rsid w:val="006D3F1B"/>
    <w:rsid w:val="006D4CB7"/>
    <w:rsid w:val="006D535D"/>
    <w:rsid w:val="006D5516"/>
    <w:rsid w:val="006D6FA4"/>
    <w:rsid w:val="006D7445"/>
    <w:rsid w:val="006D7DBF"/>
    <w:rsid w:val="006E0558"/>
    <w:rsid w:val="006E18DD"/>
    <w:rsid w:val="006E1B9B"/>
    <w:rsid w:val="006E270A"/>
    <w:rsid w:val="006E2BD8"/>
    <w:rsid w:val="006E2D43"/>
    <w:rsid w:val="006E331A"/>
    <w:rsid w:val="006E3FA6"/>
    <w:rsid w:val="006E4193"/>
    <w:rsid w:val="006E4506"/>
    <w:rsid w:val="006E4F13"/>
    <w:rsid w:val="006E717A"/>
    <w:rsid w:val="006E7553"/>
    <w:rsid w:val="006E7E9E"/>
    <w:rsid w:val="006F0692"/>
    <w:rsid w:val="006F0C71"/>
    <w:rsid w:val="006F1275"/>
    <w:rsid w:val="006F1A1D"/>
    <w:rsid w:val="006F1DF3"/>
    <w:rsid w:val="006F2255"/>
    <w:rsid w:val="006F23B8"/>
    <w:rsid w:val="006F2B82"/>
    <w:rsid w:val="006F2DCF"/>
    <w:rsid w:val="006F3170"/>
    <w:rsid w:val="006F328D"/>
    <w:rsid w:val="006F56DE"/>
    <w:rsid w:val="006F5A44"/>
    <w:rsid w:val="006F604F"/>
    <w:rsid w:val="006F6358"/>
    <w:rsid w:val="006F760C"/>
    <w:rsid w:val="0070034E"/>
    <w:rsid w:val="00700432"/>
    <w:rsid w:val="00701102"/>
    <w:rsid w:val="0070272A"/>
    <w:rsid w:val="0070334D"/>
    <w:rsid w:val="00703354"/>
    <w:rsid w:val="007038D7"/>
    <w:rsid w:val="00704B92"/>
    <w:rsid w:val="0070531F"/>
    <w:rsid w:val="00705503"/>
    <w:rsid w:val="00705C61"/>
    <w:rsid w:val="0070617A"/>
    <w:rsid w:val="00706B95"/>
    <w:rsid w:val="00707135"/>
    <w:rsid w:val="007078BF"/>
    <w:rsid w:val="00707D42"/>
    <w:rsid w:val="00710C14"/>
    <w:rsid w:val="00713553"/>
    <w:rsid w:val="00713D26"/>
    <w:rsid w:val="007141D0"/>
    <w:rsid w:val="0071445E"/>
    <w:rsid w:val="00714974"/>
    <w:rsid w:val="00715A57"/>
    <w:rsid w:val="00715B33"/>
    <w:rsid w:val="00716417"/>
    <w:rsid w:val="00717203"/>
    <w:rsid w:val="0071788B"/>
    <w:rsid w:val="00721DE7"/>
    <w:rsid w:val="00722F05"/>
    <w:rsid w:val="00723C31"/>
    <w:rsid w:val="00724A99"/>
    <w:rsid w:val="007258DC"/>
    <w:rsid w:val="007258F2"/>
    <w:rsid w:val="00725A56"/>
    <w:rsid w:val="007269E8"/>
    <w:rsid w:val="00731320"/>
    <w:rsid w:val="00732560"/>
    <w:rsid w:val="007325E9"/>
    <w:rsid w:val="00733344"/>
    <w:rsid w:val="007339E1"/>
    <w:rsid w:val="00733EA8"/>
    <w:rsid w:val="007343A6"/>
    <w:rsid w:val="007345D2"/>
    <w:rsid w:val="00735789"/>
    <w:rsid w:val="0073600F"/>
    <w:rsid w:val="00736720"/>
    <w:rsid w:val="00737EFB"/>
    <w:rsid w:val="007403FE"/>
    <w:rsid w:val="00740770"/>
    <w:rsid w:val="007411DE"/>
    <w:rsid w:val="00741DE6"/>
    <w:rsid w:val="007423FD"/>
    <w:rsid w:val="00743C1E"/>
    <w:rsid w:val="0074603A"/>
    <w:rsid w:val="0074676E"/>
    <w:rsid w:val="00746804"/>
    <w:rsid w:val="00746861"/>
    <w:rsid w:val="00746BE6"/>
    <w:rsid w:val="00747F25"/>
    <w:rsid w:val="007502CF"/>
    <w:rsid w:val="00751CEA"/>
    <w:rsid w:val="00751D9B"/>
    <w:rsid w:val="00752302"/>
    <w:rsid w:val="00752716"/>
    <w:rsid w:val="007546D7"/>
    <w:rsid w:val="0075481F"/>
    <w:rsid w:val="00754DAD"/>
    <w:rsid w:val="007553A6"/>
    <w:rsid w:val="007570D1"/>
    <w:rsid w:val="00757505"/>
    <w:rsid w:val="00757E61"/>
    <w:rsid w:val="0076147F"/>
    <w:rsid w:val="00761FAB"/>
    <w:rsid w:val="00762D82"/>
    <w:rsid w:val="00763FDE"/>
    <w:rsid w:val="00764137"/>
    <w:rsid w:val="00765086"/>
    <w:rsid w:val="007670FC"/>
    <w:rsid w:val="007672C6"/>
    <w:rsid w:val="00767556"/>
    <w:rsid w:val="00767FAF"/>
    <w:rsid w:val="00771141"/>
    <w:rsid w:val="0077165A"/>
    <w:rsid w:val="007716C2"/>
    <w:rsid w:val="00771722"/>
    <w:rsid w:val="0077252B"/>
    <w:rsid w:val="00772D28"/>
    <w:rsid w:val="00772E30"/>
    <w:rsid w:val="007748B6"/>
    <w:rsid w:val="00774AFC"/>
    <w:rsid w:val="00775A82"/>
    <w:rsid w:val="00775F5A"/>
    <w:rsid w:val="0077657B"/>
    <w:rsid w:val="00776C96"/>
    <w:rsid w:val="007778B8"/>
    <w:rsid w:val="00780A8A"/>
    <w:rsid w:val="007812FE"/>
    <w:rsid w:val="00781A50"/>
    <w:rsid w:val="00784388"/>
    <w:rsid w:val="00784D40"/>
    <w:rsid w:val="00785A18"/>
    <w:rsid w:val="00785EC3"/>
    <w:rsid w:val="007863E0"/>
    <w:rsid w:val="00787339"/>
    <w:rsid w:val="00787800"/>
    <w:rsid w:val="00787B1E"/>
    <w:rsid w:val="00790338"/>
    <w:rsid w:val="00790B7D"/>
    <w:rsid w:val="00791441"/>
    <w:rsid w:val="00791E47"/>
    <w:rsid w:val="00792BC5"/>
    <w:rsid w:val="007931B0"/>
    <w:rsid w:val="007934B4"/>
    <w:rsid w:val="00793953"/>
    <w:rsid w:val="00793C45"/>
    <w:rsid w:val="007947D8"/>
    <w:rsid w:val="00795293"/>
    <w:rsid w:val="007954B7"/>
    <w:rsid w:val="00795A1D"/>
    <w:rsid w:val="00796A41"/>
    <w:rsid w:val="00796A59"/>
    <w:rsid w:val="00796E7C"/>
    <w:rsid w:val="00797064"/>
    <w:rsid w:val="0079764A"/>
    <w:rsid w:val="007A263A"/>
    <w:rsid w:val="007A33C6"/>
    <w:rsid w:val="007A3B1D"/>
    <w:rsid w:val="007A3DE3"/>
    <w:rsid w:val="007A479E"/>
    <w:rsid w:val="007A4F7B"/>
    <w:rsid w:val="007A60E1"/>
    <w:rsid w:val="007A6111"/>
    <w:rsid w:val="007A6B9D"/>
    <w:rsid w:val="007A7CBF"/>
    <w:rsid w:val="007B1152"/>
    <w:rsid w:val="007B14D3"/>
    <w:rsid w:val="007B19B6"/>
    <w:rsid w:val="007B1FE3"/>
    <w:rsid w:val="007B5D67"/>
    <w:rsid w:val="007B6AA0"/>
    <w:rsid w:val="007B7C06"/>
    <w:rsid w:val="007B7E0A"/>
    <w:rsid w:val="007C010B"/>
    <w:rsid w:val="007C0D1D"/>
    <w:rsid w:val="007C1309"/>
    <w:rsid w:val="007C1EC0"/>
    <w:rsid w:val="007C22E8"/>
    <w:rsid w:val="007C265D"/>
    <w:rsid w:val="007C2C1F"/>
    <w:rsid w:val="007C2C4B"/>
    <w:rsid w:val="007C3668"/>
    <w:rsid w:val="007C3AD8"/>
    <w:rsid w:val="007C3FD7"/>
    <w:rsid w:val="007C4849"/>
    <w:rsid w:val="007C521A"/>
    <w:rsid w:val="007C5FC9"/>
    <w:rsid w:val="007C6188"/>
    <w:rsid w:val="007C6989"/>
    <w:rsid w:val="007C7E84"/>
    <w:rsid w:val="007D046A"/>
    <w:rsid w:val="007D1421"/>
    <w:rsid w:val="007D19E4"/>
    <w:rsid w:val="007D3E1B"/>
    <w:rsid w:val="007D4635"/>
    <w:rsid w:val="007D48E8"/>
    <w:rsid w:val="007D4D20"/>
    <w:rsid w:val="007D5ABF"/>
    <w:rsid w:val="007D665B"/>
    <w:rsid w:val="007D6DBA"/>
    <w:rsid w:val="007D7126"/>
    <w:rsid w:val="007E076B"/>
    <w:rsid w:val="007E2839"/>
    <w:rsid w:val="007E2917"/>
    <w:rsid w:val="007E3511"/>
    <w:rsid w:val="007E393A"/>
    <w:rsid w:val="007E40AA"/>
    <w:rsid w:val="007E5017"/>
    <w:rsid w:val="007E538F"/>
    <w:rsid w:val="007E5685"/>
    <w:rsid w:val="007E6344"/>
    <w:rsid w:val="007E6C50"/>
    <w:rsid w:val="007E70AC"/>
    <w:rsid w:val="007F04F1"/>
    <w:rsid w:val="007F182C"/>
    <w:rsid w:val="007F1F61"/>
    <w:rsid w:val="007F5338"/>
    <w:rsid w:val="007F56B2"/>
    <w:rsid w:val="007F5786"/>
    <w:rsid w:val="007F6007"/>
    <w:rsid w:val="007F7420"/>
    <w:rsid w:val="007F773E"/>
    <w:rsid w:val="007F7FF5"/>
    <w:rsid w:val="00800E40"/>
    <w:rsid w:val="00801898"/>
    <w:rsid w:val="008018F2"/>
    <w:rsid w:val="00801DB1"/>
    <w:rsid w:val="00803AE1"/>
    <w:rsid w:val="00804FA7"/>
    <w:rsid w:val="00805639"/>
    <w:rsid w:val="0080701D"/>
    <w:rsid w:val="0080714A"/>
    <w:rsid w:val="00807CDA"/>
    <w:rsid w:val="00807E60"/>
    <w:rsid w:val="00807EB5"/>
    <w:rsid w:val="00810CCF"/>
    <w:rsid w:val="00810DB5"/>
    <w:rsid w:val="00811080"/>
    <w:rsid w:val="00811FAA"/>
    <w:rsid w:val="00812209"/>
    <w:rsid w:val="00812422"/>
    <w:rsid w:val="0081242D"/>
    <w:rsid w:val="00812F79"/>
    <w:rsid w:val="00813E1D"/>
    <w:rsid w:val="00815FFC"/>
    <w:rsid w:val="008160AA"/>
    <w:rsid w:val="0081695E"/>
    <w:rsid w:val="00816C57"/>
    <w:rsid w:val="008173A5"/>
    <w:rsid w:val="00817AF7"/>
    <w:rsid w:val="00817C7A"/>
    <w:rsid w:val="00817D58"/>
    <w:rsid w:val="00820B61"/>
    <w:rsid w:val="00821846"/>
    <w:rsid w:val="00821EEF"/>
    <w:rsid w:val="00822024"/>
    <w:rsid w:val="00822233"/>
    <w:rsid w:val="008226AF"/>
    <w:rsid w:val="00822D41"/>
    <w:rsid w:val="00823C59"/>
    <w:rsid w:val="00824603"/>
    <w:rsid w:val="008254F1"/>
    <w:rsid w:val="00825511"/>
    <w:rsid w:val="00826712"/>
    <w:rsid w:val="00826D10"/>
    <w:rsid w:val="0082710A"/>
    <w:rsid w:val="00830AC0"/>
    <w:rsid w:val="0083268A"/>
    <w:rsid w:val="00832700"/>
    <w:rsid w:val="00833F7D"/>
    <w:rsid w:val="0083587D"/>
    <w:rsid w:val="008358EF"/>
    <w:rsid w:val="00835CAF"/>
    <w:rsid w:val="0083635D"/>
    <w:rsid w:val="008364B7"/>
    <w:rsid w:val="008367C1"/>
    <w:rsid w:val="00836FD8"/>
    <w:rsid w:val="00837A42"/>
    <w:rsid w:val="0084029E"/>
    <w:rsid w:val="008407BE"/>
    <w:rsid w:val="0084090A"/>
    <w:rsid w:val="00840D25"/>
    <w:rsid w:val="00841E17"/>
    <w:rsid w:val="00843DC0"/>
    <w:rsid w:val="008449C7"/>
    <w:rsid w:val="00844E05"/>
    <w:rsid w:val="00846120"/>
    <w:rsid w:val="0084631E"/>
    <w:rsid w:val="008470FB"/>
    <w:rsid w:val="0084723E"/>
    <w:rsid w:val="0085008B"/>
    <w:rsid w:val="008503B1"/>
    <w:rsid w:val="0085069A"/>
    <w:rsid w:val="00850A81"/>
    <w:rsid w:val="00851E7E"/>
    <w:rsid w:val="00853814"/>
    <w:rsid w:val="00853A30"/>
    <w:rsid w:val="00854FA6"/>
    <w:rsid w:val="00855B79"/>
    <w:rsid w:val="00855EF8"/>
    <w:rsid w:val="00856162"/>
    <w:rsid w:val="00856452"/>
    <w:rsid w:val="00856ED5"/>
    <w:rsid w:val="00857FBA"/>
    <w:rsid w:val="00861B91"/>
    <w:rsid w:val="00861FB3"/>
    <w:rsid w:val="00862E82"/>
    <w:rsid w:val="00863AFC"/>
    <w:rsid w:val="00863B85"/>
    <w:rsid w:val="00865235"/>
    <w:rsid w:val="00866039"/>
    <w:rsid w:val="008660D0"/>
    <w:rsid w:val="00866E97"/>
    <w:rsid w:val="00866FBB"/>
    <w:rsid w:val="00867B7E"/>
    <w:rsid w:val="0087077C"/>
    <w:rsid w:val="00870916"/>
    <w:rsid w:val="00871BBB"/>
    <w:rsid w:val="00871C0D"/>
    <w:rsid w:val="008723ED"/>
    <w:rsid w:val="00873073"/>
    <w:rsid w:val="00874B72"/>
    <w:rsid w:val="0087651F"/>
    <w:rsid w:val="0087684C"/>
    <w:rsid w:val="00877438"/>
    <w:rsid w:val="00877512"/>
    <w:rsid w:val="008775FF"/>
    <w:rsid w:val="00877A55"/>
    <w:rsid w:val="00880AD2"/>
    <w:rsid w:val="0088211F"/>
    <w:rsid w:val="0088253D"/>
    <w:rsid w:val="00882702"/>
    <w:rsid w:val="00882AAA"/>
    <w:rsid w:val="00883D28"/>
    <w:rsid w:val="008840E6"/>
    <w:rsid w:val="00885042"/>
    <w:rsid w:val="00885DD4"/>
    <w:rsid w:val="008863E9"/>
    <w:rsid w:val="00887B80"/>
    <w:rsid w:val="00887C0F"/>
    <w:rsid w:val="008908ED"/>
    <w:rsid w:val="00892E90"/>
    <w:rsid w:val="008930B8"/>
    <w:rsid w:val="00894CA8"/>
    <w:rsid w:val="00894ECA"/>
    <w:rsid w:val="008955CB"/>
    <w:rsid w:val="0089567D"/>
    <w:rsid w:val="00897165"/>
    <w:rsid w:val="00897A0C"/>
    <w:rsid w:val="00897F4A"/>
    <w:rsid w:val="008A03E0"/>
    <w:rsid w:val="008A1837"/>
    <w:rsid w:val="008A1F43"/>
    <w:rsid w:val="008A29DA"/>
    <w:rsid w:val="008A2D21"/>
    <w:rsid w:val="008A30D3"/>
    <w:rsid w:val="008A325F"/>
    <w:rsid w:val="008A3C8A"/>
    <w:rsid w:val="008A4906"/>
    <w:rsid w:val="008A5107"/>
    <w:rsid w:val="008A511B"/>
    <w:rsid w:val="008A5929"/>
    <w:rsid w:val="008A6143"/>
    <w:rsid w:val="008A6BFA"/>
    <w:rsid w:val="008B19EC"/>
    <w:rsid w:val="008B1F80"/>
    <w:rsid w:val="008B28CA"/>
    <w:rsid w:val="008B33F3"/>
    <w:rsid w:val="008B3939"/>
    <w:rsid w:val="008B3E78"/>
    <w:rsid w:val="008B53DA"/>
    <w:rsid w:val="008B6262"/>
    <w:rsid w:val="008B6D36"/>
    <w:rsid w:val="008B6F30"/>
    <w:rsid w:val="008B7A1B"/>
    <w:rsid w:val="008C1427"/>
    <w:rsid w:val="008C167D"/>
    <w:rsid w:val="008C20C4"/>
    <w:rsid w:val="008C2EA0"/>
    <w:rsid w:val="008C3276"/>
    <w:rsid w:val="008C3FCD"/>
    <w:rsid w:val="008C52D3"/>
    <w:rsid w:val="008C68DB"/>
    <w:rsid w:val="008C6D57"/>
    <w:rsid w:val="008D057E"/>
    <w:rsid w:val="008D163F"/>
    <w:rsid w:val="008D214F"/>
    <w:rsid w:val="008D232A"/>
    <w:rsid w:val="008D2565"/>
    <w:rsid w:val="008D31C2"/>
    <w:rsid w:val="008D3BD4"/>
    <w:rsid w:val="008D4846"/>
    <w:rsid w:val="008D4E92"/>
    <w:rsid w:val="008D5112"/>
    <w:rsid w:val="008D55D5"/>
    <w:rsid w:val="008D6494"/>
    <w:rsid w:val="008D68A6"/>
    <w:rsid w:val="008D7849"/>
    <w:rsid w:val="008E03BC"/>
    <w:rsid w:val="008E0760"/>
    <w:rsid w:val="008E0A5E"/>
    <w:rsid w:val="008E2744"/>
    <w:rsid w:val="008E314D"/>
    <w:rsid w:val="008E3E64"/>
    <w:rsid w:val="008E3FFC"/>
    <w:rsid w:val="008E5046"/>
    <w:rsid w:val="008E524B"/>
    <w:rsid w:val="008E5A43"/>
    <w:rsid w:val="008E5F88"/>
    <w:rsid w:val="008E6CFA"/>
    <w:rsid w:val="008E75B0"/>
    <w:rsid w:val="008E7E52"/>
    <w:rsid w:val="008F09F9"/>
    <w:rsid w:val="008F0AA4"/>
    <w:rsid w:val="008F1B9F"/>
    <w:rsid w:val="008F310C"/>
    <w:rsid w:val="008F36AC"/>
    <w:rsid w:val="008F3B94"/>
    <w:rsid w:val="008F3FF9"/>
    <w:rsid w:val="008F4A2C"/>
    <w:rsid w:val="008F5516"/>
    <w:rsid w:val="008F5802"/>
    <w:rsid w:val="008F7814"/>
    <w:rsid w:val="00900472"/>
    <w:rsid w:val="00901585"/>
    <w:rsid w:val="00902031"/>
    <w:rsid w:val="009035C8"/>
    <w:rsid w:val="009045C5"/>
    <w:rsid w:val="0090469B"/>
    <w:rsid w:val="00904DEB"/>
    <w:rsid w:val="00905306"/>
    <w:rsid w:val="009055AE"/>
    <w:rsid w:val="00906B45"/>
    <w:rsid w:val="00910475"/>
    <w:rsid w:val="00912660"/>
    <w:rsid w:val="00912752"/>
    <w:rsid w:val="00912B27"/>
    <w:rsid w:val="009136B0"/>
    <w:rsid w:val="00914419"/>
    <w:rsid w:val="009152A9"/>
    <w:rsid w:val="00915E43"/>
    <w:rsid w:val="00916781"/>
    <w:rsid w:val="00916E72"/>
    <w:rsid w:val="009179E1"/>
    <w:rsid w:val="009200B1"/>
    <w:rsid w:val="00920658"/>
    <w:rsid w:val="0092087B"/>
    <w:rsid w:val="009212B4"/>
    <w:rsid w:val="00921633"/>
    <w:rsid w:val="0092203A"/>
    <w:rsid w:val="0092359E"/>
    <w:rsid w:val="00924A2D"/>
    <w:rsid w:val="009251FA"/>
    <w:rsid w:val="00925306"/>
    <w:rsid w:val="009271C7"/>
    <w:rsid w:val="00927F51"/>
    <w:rsid w:val="009314D8"/>
    <w:rsid w:val="0093184E"/>
    <w:rsid w:val="009323C1"/>
    <w:rsid w:val="0093242D"/>
    <w:rsid w:val="00934A93"/>
    <w:rsid w:val="00935694"/>
    <w:rsid w:val="0093618F"/>
    <w:rsid w:val="00936B1F"/>
    <w:rsid w:val="00937B40"/>
    <w:rsid w:val="009406DA"/>
    <w:rsid w:val="00940EC5"/>
    <w:rsid w:val="00941B58"/>
    <w:rsid w:val="00942A92"/>
    <w:rsid w:val="00942F1A"/>
    <w:rsid w:val="0094303A"/>
    <w:rsid w:val="0094360A"/>
    <w:rsid w:val="00943A59"/>
    <w:rsid w:val="00945D0C"/>
    <w:rsid w:val="009464B9"/>
    <w:rsid w:val="0094694B"/>
    <w:rsid w:val="00947BB7"/>
    <w:rsid w:val="00950206"/>
    <w:rsid w:val="00951448"/>
    <w:rsid w:val="009518A3"/>
    <w:rsid w:val="009518E7"/>
    <w:rsid w:val="00951A61"/>
    <w:rsid w:val="00951BA4"/>
    <w:rsid w:val="00953088"/>
    <w:rsid w:val="0095386B"/>
    <w:rsid w:val="00953A57"/>
    <w:rsid w:val="00954D6B"/>
    <w:rsid w:val="00954DD4"/>
    <w:rsid w:val="0095577B"/>
    <w:rsid w:val="00955D8D"/>
    <w:rsid w:val="00955DEC"/>
    <w:rsid w:val="009573C6"/>
    <w:rsid w:val="00957749"/>
    <w:rsid w:val="0095788F"/>
    <w:rsid w:val="009605A2"/>
    <w:rsid w:val="00960B09"/>
    <w:rsid w:val="009622F1"/>
    <w:rsid w:val="00963303"/>
    <w:rsid w:val="00963325"/>
    <w:rsid w:val="0096463F"/>
    <w:rsid w:val="00964A1F"/>
    <w:rsid w:val="00965090"/>
    <w:rsid w:val="0096515C"/>
    <w:rsid w:val="0096620B"/>
    <w:rsid w:val="0097095B"/>
    <w:rsid w:val="00970E2D"/>
    <w:rsid w:val="00971717"/>
    <w:rsid w:val="00971A81"/>
    <w:rsid w:val="00973A0D"/>
    <w:rsid w:val="00974AEB"/>
    <w:rsid w:val="00975103"/>
    <w:rsid w:val="00975519"/>
    <w:rsid w:val="009764E1"/>
    <w:rsid w:val="00977CF7"/>
    <w:rsid w:val="00980016"/>
    <w:rsid w:val="00981F6C"/>
    <w:rsid w:val="0098253F"/>
    <w:rsid w:val="00985017"/>
    <w:rsid w:val="00985530"/>
    <w:rsid w:val="009855C3"/>
    <w:rsid w:val="009855D8"/>
    <w:rsid w:val="009864C2"/>
    <w:rsid w:val="009865A6"/>
    <w:rsid w:val="009869B2"/>
    <w:rsid w:val="009870BA"/>
    <w:rsid w:val="00987264"/>
    <w:rsid w:val="00987D2D"/>
    <w:rsid w:val="009903A6"/>
    <w:rsid w:val="00991715"/>
    <w:rsid w:val="00992E6A"/>
    <w:rsid w:val="009933C9"/>
    <w:rsid w:val="009937C0"/>
    <w:rsid w:val="009941B9"/>
    <w:rsid w:val="00994E46"/>
    <w:rsid w:val="009955E7"/>
    <w:rsid w:val="00995E9B"/>
    <w:rsid w:val="009965CC"/>
    <w:rsid w:val="00996646"/>
    <w:rsid w:val="00996EE6"/>
    <w:rsid w:val="00997543"/>
    <w:rsid w:val="00997750"/>
    <w:rsid w:val="009A0338"/>
    <w:rsid w:val="009A1E6B"/>
    <w:rsid w:val="009A2514"/>
    <w:rsid w:val="009A2896"/>
    <w:rsid w:val="009A3113"/>
    <w:rsid w:val="009A3143"/>
    <w:rsid w:val="009A3817"/>
    <w:rsid w:val="009A3962"/>
    <w:rsid w:val="009A3A9F"/>
    <w:rsid w:val="009A4DEF"/>
    <w:rsid w:val="009A500A"/>
    <w:rsid w:val="009A5309"/>
    <w:rsid w:val="009A6BF4"/>
    <w:rsid w:val="009A7806"/>
    <w:rsid w:val="009A7C15"/>
    <w:rsid w:val="009B00D9"/>
    <w:rsid w:val="009B02CB"/>
    <w:rsid w:val="009B0EEF"/>
    <w:rsid w:val="009B1390"/>
    <w:rsid w:val="009B30DF"/>
    <w:rsid w:val="009B3BDC"/>
    <w:rsid w:val="009B4510"/>
    <w:rsid w:val="009B4970"/>
    <w:rsid w:val="009B559D"/>
    <w:rsid w:val="009B57E7"/>
    <w:rsid w:val="009B78DE"/>
    <w:rsid w:val="009B7D6F"/>
    <w:rsid w:val="009B7E7F"/>
    <w:rsid w:val="009C23EC"/>
    <w:rsid w:val="009C2A70"/>
    <w:rsid w:val="009C32EA"/>
    <w:rsid w:val="009C3DD6"/>
    <w:rsid w:val="009C4E4C"/>
    <w:rsid w:val="009C52E5"/>
    <w:rsid w:val="009C56B3"/>
    <w:rsid w:val="009C67AC"/>
    <w:rsid w:val="009C7022"/>
    <w:rsid w:val="009C769C"/>
    <w:rsid w:val="009C77F2"/>
    <w:rsid w:val="009C7819"/>
    <w:rsid w:val="009C7E97"/>
    <w:rsid w:val="009D1334"/>
    <w:rsid w:val="009D1A72"/>
    <w:rsid w:val="009D424C"/>
    <w:rsid w:val="009D48E6"/>
    <w:rsid w:val="009D517C"/>
    <w:rsid w:val="009D553F"/>
    <w:rsid w:val="009D6631"/>
    <w:rsid w:val="009D6989"/>
    <w:rsid w:val="009E020E"/>
    <w:rsid w:val="009E11EE"/>
    <w:rsid w:val="009E1C68"/>
    <w:rsid w:val="009E1F56"/>
    <w:rsid w:val="009E21EA"/>
    <w:rsid w:val="009E2774"/>
    <w:rsid w:val="009E2A36"/>
    <w:rsid w:val="009E32F5"/>
    <w:rsid w:val="009E55E2"/>
    <w:rsid w:val="009E6D63"/>
    <w:rsid w:val="009E6F37"/>
    <w:rsid w:val="009E732E"/>
    <w:rsid w:val="009F04C7"/>
    <w:rsid w:val="009F07C7"/>
    <w:rsid w:val="009F1202"/>
    <w:rsid w:val="009F27EA"/>
    <w:rsid w:val="009F2829"/>
    <w:rsid w:val="009F3AC8"/>
    <w:rsid w:val="009F44BC"/>
    <w:rsid w:val="009F5245"/>
    <w:rsid w:val="009F7910"/>
    <w:rsid w:val="009F79AB"/>
    <w:rsid w:val="00A00106"/>
    <w:rsid w:val="00A02C41"/>
    <w:rsid w:val="00A0313E"/>
    <w:rsid w:val="00A03276"/>
    <w:rsid w:val="00A03299"/>
    <w:rsid w:val="00A0329B"/>
    <w:rsid w:val="00A05D53"/>
    <w:rsid w:val="00A069F8"/>
    <w:rsid w:val="00A06F1E"/>
    <w:rsid w:val="00A1068D"/>
    <w:rsid w:val="00A10E4A"/>
    <w:rsid w:val="00A11144"/>
    <w:rsid w:val="00A11F1D"/>
    <w:rsid w:val="00A12B62"/>
    <w:rsid w:val="00A13394"/>
    <w:rsid w:val="00A136A0"/>
    <w:rsid w:val="00A136D4"/>
    <w:rsid w:val="00A15AA1"/>
    <w:rsid w:val="00A16021"/>
    <w:rsid w:val="00A16D50"/>
    <w:rsid w:val="00A17030"/>
    <w:rsid w:val="00A178E4"/>
    <w:rsid w:val="00A209A7"/>
    <w:rsid w:val="00A20A23"/>
    <w:rsid w:val="00A2191E"/>
    <w:rsid w:val="00A21C41"/>
    <w:rsid w:val="00A23EEC"/>
    <w:rsid w:val="00A24531"/>
    <w:rsid w:val="00A24848"/>
    <w:rsid w:val="00A250CB"/>
    <w:rsid w:val="00A27470"/>
    <w:rsid w:val="00A274DB"/>
    <w:rsid w:val="00A27B7D"/>
    <w:rsid w:val="00A3130D"/>
    <w:rsid w:val="00A31406"/>
    <w:rsid w:val="00A319C7"/>
    <w:rsid w:val="00A31C4D"/>
    <w:rsid w:val="00A31F13"/>
    <w:rsid w:val="00A32D1C"/>
    <w:rsid w:val="00A34099"/>
    <w:rsid w:val="00A34FA8"/>
    <w:rsid w:val="00A35D01"/>
    <w:rsid w:val="00A36755"/>
    <w:rsid w:val="00A370A5"/>
    <w:rsid w:val="00A37ADE"/>
    <w:rsid w:val="00A405E6"/>
    <w:rsid w:val="00A40F6E"/>
    <w:rsid w:val="00A4160F"/>
    <w:rsid w:val="00A41AE8"/>
    <w:rsid w:val="00A4202E"/>
    <w:rsid w:val="00A421FE"/>
    <w:rsid w:val="00A4228D"/>
    <w:rsid w:val="00A4267A"/>
    <w:rsid w:val="00A437A9"/>
    <w:rsid w:val="00A4413F"/>
    <w:rsid w:val="00A44A82"/>
    <w:rsid w:val="00A44E4D"/>
    <w:rsid w:val="00A456A9"/>
    <w:rsid w:val="00A477EE"/>
    <w:rsid w:val="00A50445"/>
    <w:rsid w:val="00A50B86"/>
    <w:rsid w:val="00A51389"/>
    <w:rsid w:val="00A51A4B"/>
    <w:rsid w:val="00A51C65"/>
    <w:rsid w:val="00A522DC"/>
    <w:rsid w:val="00A52ECB"/>
    <w:rsid w:val="00A538E2"/>
    <w:rsid w:val="00A53E95"/>
    <w:rsid w:val="00A54228"/>
    <w:rsid w:val="00A5447A"/>
    <w:rsid w:val="00A554C8"/>
    <w:rsid w:val="00A564AD"/>
    <w:rsid w:val="00A56823"/>
    <w:rsid w:val="00A569F7"/>
    <w:rsid w:val="00A6036D"/>
    <w:rsid w:val="00A61756"/>
    <w:rsid w:val="00A61FD5"/>
    <w:rsid w:val="00A62E7B"/>
    <w:rsid w:val="00A63049"/>
    <w:rsid w:val="00A642C1"/>
    <w:rsid w:val="00A6438E"/>
    <w:rsid w:val="00A64481"/>
    <w:rsid w:val="00A645E1"/>
    <w:rsid w:val="00A66355"/>
    <w:rsid w:val="00A6644B"/>
    <w:rsid w:val="00A666BA"/>
    <w:rsid w:val="00A67E6E"/>
    <w:rsid w:val="00A67F35"/>
    <w:rsid w:val="00A71441"/>
    <w:rsid w:val="00A718D5"/>
    <w:rsid w:val="00A7234F"/>
    <w:rsid w:val="00A7252B"/>
    <w:rsid w:val="00A72BAD"/>
    <w:rsid w:val="00A72CEB"/>
    <w:rsid w:val="00A72E42"/>
    <w:rsid w:val="00A7451D"/>
    <w:rsid w:val="00A7466C"/>
    <w:rsid w:val="00A74FAB"/>
    <w:rsid w:val="00A75A60"/>
    <w:rsid w:val="00A76483"/>
    <w:rsid w:val="00A76979"/>
    <w:rsid w:val="00A769C7"/>
    <w:rsid w:val="00A770DA"/>
    <w:rsid w:val="00A80464"/>
    <w:rsid w:val="00A80952"/>
    <w:rsid w:val="00A80C0E"/>
    <w:rsid w:val="00A81047"/>
    <w:rsid w:val="00A833D2"/>
    <w:rsid w:val="00A839C3"/>
    <w:rsid w:val="00A8401A"/>
    <w:rsid w:val="00A844CB"/>
    <w:rsid w:val="00A84D6F"/>
    <w:rsid w:val="00A85209"/>
    <w:rsid w:val="00A85CB6"/>
    <w:rsid w:val="00A85F8E"/>
    <w:rsid w:val="00A8624E"/>
    <w:rsid w:val="00A869E5"/>
    <w:rsid w:val="00A872AF"/>
    <w:rsid w:val="00A902EC"/>
    <w:rsid w:val="00A91030"/>
    <w:rsid w:val="00A9165D"/>
    <w:rsid w:val="00A91FDA"/>
    <w:rsid w:val="00A92E7A"/>
    <w:rsid w:val="00A94C71"/>
    <w:rsid w:val="00A95022"/>
    <w:rsid w:val="00A96B6A"/>
    <w:rsid w:val="00A97DB5"/>
    <w:rsid w:val="00AA08AF"/>
    <w:rsid w:val="00AA0FF5"/>
    <w:rsid w:val="00AA1454"/>
    <w:rsid w:val="00AA1E8B"/>
    <w:rsid w:val="00AA2C4E"/>
    <w:rsid w:val="00AA3696"/>
    <w:rsid w:val="00AA3A39"/>
    <w:rsid w:val="00AA413A"/>
    <w:rsid w:val="00AA57BF"/>
    <w:rsid w:val="00AA5F3E"/>
    <w:rsid w:val="00AA6984"/>
    <w:rsid w:val="00AA73E4"/>
    <w:rsid w:val="00AA73EB"/>
    <w:rsid w:val="00AB1155"/>
    <w:rsid w:val="00AB18DD"/>
    <w:rsid w:val="00AB219D"/>
    <w:rsid w:val="00AB29CB"/>
    <w:rsid w:val="00AB332B"/>
    <w:rsid w:val="00AB4000"/>
    <w:rsid w:val="00AB597D"/>
    <w:rsid w:val="00AB76A6"/>
    <w:rsid w:val="00AB7C35"/>
    <w:rsid w:val="00AC0B0D"/>
    <w:rsid w:val="00AC121A"/>
    <w:rsid w:val="00AC143F"/>
    <w:rsid w:val="00AC33ED"/>
    <w:rsid w:val="00AC3442"/>
    <w:rsid w:val="00AC386D"/>
    <w:rsid w:val="00AC38F2"/>
    <w:rsid w:val="00AC4772"/>
    <w:rsid w:val="00AC4A66"/>
    <w:rsid w:val="00AC4AB5"/>
    <w:rsid w:val="00AC4FB4"/>
    <w:rsid w:val="00AC7265"/>
    <w:rsid w:val="00AC7835"/>
    <w:rsid w:val="00AC7E87"/>
    <w:rsid w:val="00AD00B9"/>
    <w:rsid w:val="00AD1307"/>
    <w:rsid w:val="00AD1B2A"/>
    <w:rsid w:val="00AD398B"/>
    <w:rsid w:val="00AD56A3"/>
    <w:rsid w:val="00AD63E1"/>
    <w:rsid w:val="00AD7132"/>
    <w:rsid w:val="00AD7653"/>
    <w:rsid w:val="00AE01D6"/>
    <w:rsid w:val="00AE134B"/>
    <w:rsid w:val="00AE1928"/>
    <w:rsid w:val="00AE19D2"/>
    <w:rsid w:val="00AE28E2"/>
    <w:rsid w:val="00AE2CFB"/>
    <w:rsid w:val="00AE38F9"/>
    <w:rsid w:val="00AE46DF"/>
    <w:rsid w:val="00AE57F9"/>
    <w:rsid w:val="00AE57FD"/>
    <w:rsid w:val="00AE781A"/>
    <w:rsid w:val="00AE7EE2"/>
    <w:rsid w:val="00AF186B"/>
    <w:rsid w:val="00AF202B"/>
    <w:rsid w:val="00AF2E95"/>
    <w:rsid w:val="00AF3B0D"/>
    <w:rsid w:val="00AF3D1C"/>
    <w:rsid w:val="00AF3F97"/>
    <w:rsid w:val="00AF4525"/>
    <w:rsid w:val="00AF4D06"/>
    <w:rsid w:val="00AF4FAE"/>
    <w:rsid w:val="00AF63B8"/>
    <w:rsid w:val="00AF6838"/>
    <w:rsid w:val="00B01738"/>
    <w:rsid w:val="00B018ED"/>
    <w:rsid w:val="00B01D41"/>
    <w:rsid w:val="00B03D56"/>
    <w:rsid w:val="00B04A53"/>
    <w:rsid w:val="00B054D1"/>
    <w:rsid w:val="00B062C7"/>
    <w:rsid w:val="00B06CD5"/>
    <w:rsid w:val="00B074F7"/>
    <w:rsid w:val="00B10319"/>
    <w:rsid w:val="00B12096"/>
    <w:rsid w:val="00B13108"/>
    <w:rsid w:val="00B1313B"/>
    <w:rsid w:val="00B132CB"/>
    <w:rsid w:val="00B15088"/>
    <w:rsid w:val="00B15C3C"/>
    <w:rsid w:val="00B15E09"/>
    <w:rsid w:val="00B160DD"/>
    <w:rsid w:val="00B17171"/>
    <w:rsid w:val="00B174B7"/>
    <w:rsid w:val="00B2096F"/>
    <w:rsid w:val="00B20FC9"/>
    <w:rsid w:val="00B211D8"/>
    <w:rsid w:val="00B21879"/>
    <w:rsid w:val="00B218AB"/>
    <w:rsid w:val="00B225FC"/>
    <w:rsid w:val="00B22732"/>
    <w:rsid w:val="00B22DA1"/>
    <w:rsid w:val="00B23A89"/>
    <w:rsid w:val="00B245D6"/>
    <w:rsid w:val="00B252A4"/>
    <w:rsid w:val="00B2572E"/>
    <w:rsid w:val="00B25E5E"/>
    <w:rsid w:val="00B26BF9"/>
    <w:rsid w:val="00B27243"/>
    <w:rsid w:val="00B30FBD"/>
    <w:rsid w:val="00B31FE8"/>
    <w:rsid w:val="00B321F0"/>
    <w:rsid w:val="00B3256B"/>
    <w:rsid w:val="00B32F81"/>
    <w:rsid w:val="00B336FD"/>
    <w:rsid w:val="00B33749"/>
    <w:rsid w:val="00B33780"/>
    <w:rsid w:val="00B33D19"/>
    <w:rsid w:val="00B352D9"/>
    <w:rsid w:val="00B3542C"/>
    <w:rsid w:val="00B36827"/>
    <w:rsid w:val="00B3771A"/>
    <w:rsid w:val="00B3781B"/>
    <w:rsid w:val="00B403B6"/>
    <w:rsid w:val="00B4086B"/>
    <w:rsid w:val="00B40EE6"/>
    <w:rsid w:val="00B41097"/>
    <w:rsid w:val="00B41B60"/>
    <w:rsid w:val="00B41F8D"/>
    <w:rsid w:val="00B42705"/>
    <w:rsid w:val="00B449CC"/>
    <w:rsid w:val="00B450AC"/>
    <w:rsid w:val="00B45754"/>
    <w:rsid w:val="00B460B3"/>
    <w:rsid w:val="00B472B0"/>
    <w:rsid w:val="00B476C7"/>
    <w:rsid w:val="00B5051F"/>
    <w:rsid w:val="00B50898"/>
    <w:rsid w:val="00B509D6"/>
    <w:rsid w:val="00B51681"/>
    <w:rsid w:val="00B521C2"/>
    <w:rsid w:val="00B5248A"/>
    <w:rsid w:val="00B52D93"/>
    <w:rsid w:val="00B53C21"/>
    <w:rsid w:val="00B54132"/>
    <w:rsid w:val="00B55CB7"/>
    <w:rsid w:val="00B5633A"/>
    <w:rsid w:val="00B57A93"/>
    <w:rsid w:val="00B57B6B"/>
    <w:rsid w:val="00B618C8"/>
    <w:rsid w:val="00B6231A"/>
    <w:rsid w:val="00B632E0"/>
    <w:rsid w:val="00B636EC"/>
    <w:rsid w:val="00B6411A"/>
    <w:rsid w:val="00B65E5C"/>
    <w:rsid w:val="00B67501"/>
    <w:rsid w:val="00B67536"/>
    <w:rsid w:val="00B70000"/>
    <w:rsid w:val="00B700F9"/>
    <w:rsid w:val="00B70258"/>
    <w:rsid w:val="00B713CF"/>
    <w:rsid w:val="00B7166F"/>
    <w:rsid w:val="00B71778"/>
    <w:rsid w:val="00B73184"/>
    <w:rsid w:val="00B7502E"/>
    <w:rsid w:val="00B7664D"/>
    <w:rsid w:val="00B76E75"/>
    <w:rsid w:val="00B771D7"/>
    <w:rsid w:val="00B777B0"/>
    <w:rsid w:val="00B81BF1"/>
    <w:rsid w:val="00B82670"/>
    <w:rsid w:val="00B83DF9"/>
    <w:rsid w:val="00B84264"/>
    <w:rsid w:val="00B849BB"/>
    <w:rsid w:val="00B857FA"/>
    <w:rsid w:val="00B86205"/>
    <w:rsid w:val="00B862FA"/>
    <w:rsid w:val="00B863F2"/>
    <w:rsid w:val="00B8667C"/>
    <w:rsid w:val="00B8750A"/>
    <w:rsid w:val="00B87666"/>
    <w:rsid w:val="00B87A51"/>
    <w:rsid w:val="00B87BF6"/>
    <w:rsid w:val="00B90693"/>
    <w:rsid w:val="00B90801"/>
    <w:rsid w:val="00B90BD2"/>
    <w:rsid w:val="00B9284E"/>
    <w:rsid w:val="00B93290"/>
    <w:rsid w:val="00B9355E"/>
    <w:rsid w:val="00B9416E"/>
    <w:rsid w:val="00B94D45"/>
    <w:rsid w:val="00B95D05"/>
    <w:rsid w:val="00B974A5"/>
    <w:rsid w:val="00BA0C2D"/>
    <w:rsid w:val="00BA166E"/>
    <w:rsid w:val="00BA18B0"/>
    <w:rsid w:val="00BA38D8"/>
    <w:rsid w:val="00BA5290"/>
    <w:rsid w:val="00BA6904"/>
    <w:rsid w:val="00BA6975"/>
    <w:rsid w:val="00BA6CF3"/>
    <w:rsid w:val="00BA70D5"/>
    <w:rsid w:val="00BA78A2"/>
    <w:rsid w:val="00BA7A79"/>
    <w:rsid w:val="00BB03BA"/>
    <w:rsid w:val="00BB0A04"/>
    <w:rsid w:val="00BB2E86"/>
    <w:rsid w:val="00BB4081"/>
    <w:rsid w:val="00BB43B8"/>
    <w:rsid w:val="00BB4A4D"/>
    <w:rsid w:val="00BB4F78"/>
    <w:rsid w:val="00BB61FF"/>
    <w:rsid w:val="00BB7E16"/>
    <w:rsid w:val="00BC05E0"/>
    <w:rsid w:val="00BC0CEF"/>
    <w:rsid w:val="00BC1A6E"/>
    <w:rsid w:val="00BC2F08"/>
    <w:rsid w:val="00BC4548"/>
    <w:rsid w:val="00BC4C6A"/>
    <w:rsid w:val="00BC4DC2"/>
    <w:rsid w:val="00BC5740"/>
    <w:rsid w:val="00BC6B69"/>
    <w:rsid w:val="00BC756E"/>
    <w:rsid w:val="00BD0071"/>
    <w:rsid w:val="00BD047B"/>
    <w:rsid w:val="00BD24B0"/>
    <w:rsid w:val="00BD275E"/>
    <w:rsid w:val="00BD33F9"/>
    <w:rsid w:val="00BD460D"/>
    <w:rsid w:val="00BD47F9"/>
    <w:rsid w:val="00BD6575"/>
    <w:rsid w:val="00BD6E7B"/>
    <w:rsid w:val="00BD79FC"/>
    <w:rsid w:val="00BD7D65"/>
    <w:rsid w:val="00BE0328"/>
    <w:rsid w:val="00BE0B07"/>
    <w:rsid w:val="00BE0E3A"/>
    <w:rsid w:val="00BE1853"/>
    <w:rsid w:val="00BE1C62"/>
    <w:rsid w:val="00BE1C63"/>
    <w:rsid w:val="00BE2C53"/>
    <w:rsid w:val="00BE2CC2"/>
    <w:rsid w:val="00BE5270"/>
    <w:rsid w:val="00BE63ED"/>
    <w:rsid w:val="00BE75A6"/>
    <w:rsid w:val="00BE79BA"/>
    <w:rsid w:val="00BF1B46"/>
    <w:rsid w:val="00BF1C6E"/>
    <w:rsid w:val="00BF252B"/>
    <w:rsid w:val="00BF2C44"/>
    <w:rsid w:val="00BF300B"/>
    <w:rsid w:val="00BF35C9"/>
    <w:rsid w:val="00BF3B8A"/>
    <w:rsid w:val="00BF4229"/>
    <w:rsid w:val="00BF5028"/>
    <w:rsid w:val="00BF5801"/>
    <w:rsid w:val="00BF5A28"/>
    <w:rsid w:val="00BF673B"/>
    <w:rsid w:val="00C009E0"/>
    <w:rsid w:val="00C0102B"/>
    <w:rsid w:val="00C02E7A"/>
    <w:rsid w:val="00C034EF"/>
    <w:rsid w:val="00C055A5"/>
    <w:rsid w:val="00C0584A"/>
    <w:rsid w:val="00C06689"/>
    <w:rsid w:val="00C07745"/>
    <w:rsid w:val="00C07C3A"/>
    <w:rsid w:val="00C10EE0"/>
    <w:rsid w:val="00C11CA9"/>
    <w:rsid w:val="00C12405"/>
    <w:rsid w:val="00C13A2E"/>
    <w:rsid w:val="00C151F9"/>
    <w:rsid w:val="00C161EE"/>
    <w:rsid w:val="00C200B5"/>
    <w:rsid w:val="00C22DB3"/>
    <w:rsid w:val="00C22EAB"/>
    <w:rsid w:val="00C23BF2"/>
    <w:rsid w:val="00C25049"/>
    <w:rsid w:val="00C2575E"/>
    <w:rsid w:val="00C25AFC"/>
    <w:rsid w:val="00C2632F"/>
    <w:rsid w:val="00C26C10"/>
    <w:rsid w:val="00C27A3E"/>
    <w:rsid w:val="00C27B4C"/>
    <w:rsid w:val="00C3030E"/>
    <w:rsid w:val="00C310E6"/>
    <w:rsid w:val="00C31459"/>
    <w:rsid w:val="00C33458"/>
    <w:rsid w:val="00C348B2"/>
    <w:rsid w:val="00C349BA"/>
    <w:rsid w:val="00C34AC5"/>
    <w:rsid w:val="00C35D4C"/>
    <w:rsid w:val="00C37052"/>
    <w:rsid w:val="00C376FD"/>
    <w:rsid w:val="00C412DF"/>
    <w:rsid w:val="00C41426"/>
    <w:rsid w:val="00C41E21"/>
    <w:rsid w:val="00C43635"/>
    <w:rsid w:val="00C44EF1"/>
    <w:rsid w:val="00C45CB8"/>
    <w:rsid w:val="00C460B3"/>
    <w:rsid w:val="00C461D7"/>
    <w:rsid w:val="00C50BB2"/>
    <w:rsid w:val="00C5155F"/>
    <w:rsid w:val="00C51BD2"/>
    <w:rsid w:val="00C52B81"/>
    <w:rsid w:val="00C52E47"/>
    <w:rsid w:val="00C5550A"/>
    <w:rsid w:val="00C556B6"/>
    <w:rsid w:val="00C55951"/>
    <w:rsid w:val="00C55FF3"/>
    <w:rsid w:val="00C56431"/>
    <w:rsid w:val="00C60ECA"/>
    <w:rsid w:val="00C61184"/>
    <w:rsid w:val="00C616B0"/>
    <w:rsid w:val="00C61F98"/>
    <w:rsid w:val="00C620DC"/>
    <w:rsid w:val="00C6247F"/>
    <w:rsid w:val="00C632B8"/>
    <w:rsid w:val="00C63379"/>
    <w:rsid w:val="00C644F4"/>
    <w:rsid w:val="00C64C04"/>
    <w:rsid w:val="00C652DB"/>
    <w:rsid w:val="00C65827"/>
    <w:rsid w:val="00C67C6C"/>
    <w:rsid w:val="00C70FEF"/>
    <w:rsid w:val="00C7113F"/>
    <w:rsid w:val="00C726B6"/>
    <w:rsid w:val="00C72D86"/>
    <w:rsid w:val="00C732D4"/>
    <w:rsid w:val="00C73E0E"/>
    <w:rsid w:val="00C73E67"/>
    <w:rsid w:val="00C73F45"/>
    <w:rsid w:val="00C74FF1"/>
    <w:rsid w:val="00C751BC"/>
    <w:rsid w:val="00C760E5"/>
    <w:rsid w:val="00C76ACC"/>
    <w:rsid w:val="00C76C67"/>
    <w:rsid w:val="00C779B4"/>
    <w:rsid w:val="00C77A37"/>
    <w:rsid w:val="00C80999"/>
    <w:rsid w:val="00C80C82"/>
    <w:rsid w:val="00C8120A"/>
    <w:rsid w:val="00C8141E"/>
    <w:rsid w:val="00C814C1"/>
    <w:rsid w:val="00C81597"/>
    <w:rsid w:val="00C81A5E"/>
    <w:rsid w:val="00C8273A"/>
    <w:rsid w:val="00C83685"/>
    <w:rsid w:val="00C83B69"/>
    <w:rsid w:val="00C84091"/>
    <w:rsid w:val="00C84119"/>
    <w:rsid w:val="00C8484A"/>
    <w:rsid w:val="00C84EDE"/>
    <w:rsid w:val="00C85B06"/>
    <w:rsid w:val="00C85C87"/>
    <w:rsid w:val="00C860BD"/>
    <w:rsid w:val="00C862C0"/>
    <w:rsid w:val="00C873F3"/>
    <w:rsid w:val="00C8762A"/>
    <w:rsid w:val="00C87C02"/>
    <w:rsid w:val="00C87E22"/>
    <w:rsid w:val="00C90735"/>
    <w:rsid w:val="00C90965"/>
    <w:rsid w:val="00C917D1"/>
    <w:rsid w:val="00C919B0"/>
    <w:rsid w:val="00C92628"/>
    <w:rsid w:val="00C927C8"/>
    <w:rsid w:val="00C929E9"/>
    <w:rsid w:val="00C93B48"/>
    <w:rsid w:val="00C93F7C"/>
    <w:rsid w:val="00C93FE8"/>
    <w:rsid w:val="00C94710"/>
    <w:rsid w:val="00C94720"/>
    <w:rsid w:val="00C94CC2"/>
    <w:rsid w:val="00C95A05"/>
    <w:rsid w:val="00C95AFA"/>
    <w:rsid w:val="00C96557"/>
    <w:rsid w:val="00CA0E1A"/>
    <w:rsid w:val="00CA1DB9"/>
    <w:rsid w:val="00CA2CCF"/>
    <w:rsid w:val="00CA2ED4"/>
    <w:rsid w:val="00CA314D"/>
    <w:rsid w:val="00CA386B"/>
    <w:rsid w:val="00CA39F9"/>
    <w:rsid w:val="00CA59E5"/>
    <w:rsid w:val="00CA64BC"/>
    <w:rsid w:val="00CA65F2"/>
    <w:rsid w:val="00CA6ECD"/>
    <w:rsid w:val="00CA7DCC"/>
    <w:rsid w:val="00CA7F1E"/>
    <w:rsid w:val="00CB0A20"/>
    <w:rsid w:val="00CB1037"/>
    <w:rsid w:val="00CB2F32"/>
    <w:rsid w:val="00CB3101"/>
    <w:rsid w:val="00CB4144"/>
    <w:rsid w:val="00CB4246"/>
    <w:rsid w:val="00CB44EE"/>
    <w:rsid w:val="00CB50AF"/>
    <w:rsid w:val="00CB5EDC"/>
    <w:rsid w:val="00CB67C6"/>
    <w:rsid w:val="00CB7CCF"/>
    <w:rsid w:val="00CC021C"/>
    <w:rsid w:val="00CC4508"/>
    <w:rsid w:val="00CC4800"/>
    <w:rsid w:val="00CC4A6F"/>
    <w:rsid w:val="00CC5334"/>
    <w:rsid w:val="00CC59AC"/>
    <w:rsid w:val="00CC5C53"/>
    <w:rsid w:val="00CC6F52"/>
    <w:rsid w:val="00CC71E6"/>
    <w:rsid w:val="00CC7D0D"/>
    <w:rsid w:val="00CC7D55"/>
    <w:rsid w:val="00CD251C"/>
    <w:rsid w:val="00CD28CD"/>
    <w:rsid w:val="00CD2E39"/>
    <w:rsid w:val="00CD42A3"/>
    <w:rsid w:val="00CD46F9"/>
    <w:rsid w:val="00CD47AC"/>
    <w:rsid w:val="00CD50CB"/>
    <w:rsid w:val="00CD5241"/>
    <w:rsid w:val="00CD583F"/>
    <w:rsid w:val="00CD59DF"/>
    <w:rsid w:val="00CD66FF"/>
    <w:rsid w:val="00CD6C8B"/>
    <w:rsid w:val="00CD6E6A"/>
    <w:rsid w:val="00CD7204"/>
    <w:rsid w:val="00CD78E4"/>
    <w:rsid w:val="00CE149F"/>
    <w:rsid w:val="00CE1DE7"/>
    <w:rsid w:val="00CE209E"/>
    <w:rsid w:val="00CE360A"/>
    <w:rsid w:val="00CE6B57"/>
    <w:rsid w:val="00CE75B3"/>
    <w:rsid w:val="00CF0034"/>
    <w:rsid w:val="00CF09AD"/>
    <w:rsid w:val="00CF2253"/>
    <w:rsid w:val="00CF22D4"/>
    <w:rsid w:val="00CF23C9"/>
    <w:rsid w:val="00CF2AC1"/>
    <w:rsid w:val="00CF2B16"/>
    <w:rsid w:val="00CF365A"/>
    <w:rsid w:val="00CF45EC"/>
    <w:rsid w:val="00CF4976"/>
    <w:rsid w:val="00CF5A87"/>
    <w:rsid w:val="00CF6D71"/>
    <w:rsid w:val="00D00279"/>
    <w:rsid w:val="00D0135B"/>
    <w:rsid w:val="00D01950"/>
    <w:rsid w:val="00D01C4D"/>
    <w:rsid w:val="00D01FC9"/>
    <w:rsid w:val="00D03108"/>
    <w:rsid w:val="00D03613"/>
    <w:rsid w:val="00D03928"/>
    <w:rsid w:val="00D03CB1"/>
    <w:rsid w:val="00D03F9C"/>
    <w:rsid w:val="00D042D9"/>
    <w:rsid w:val="00D05162"/>
    <w:rsid w:val="00D05910"/>
    <w:rsid w:val="00D06188"/>
    <w:rsid w:val="00D064F2"/>
    <w:rsid w:val="00D06EAE"/>
    <w:rsid w:val="00D07423"/>
    <w:rsid w:val="00D07FF7"/>
    <w:rsid w:val="00D10352"/>
    <w:rsid w:val="00D1066F"/>
    <w:rsid w:val="00D1070C"/>
    <w:rsid w:val="00D10B43"/>
    <w:rsid w:val="00D10E7B"/>
    <w:rsid w:val="00D1209B"/>
    <w:rsid w:val="00D12CB2"/>
    <w:rsid w:val="00D12D24"/>
    <w:rsid w:val="00D13EE3"/>
    <w:rsid w:val="00D1693A"/>
    <w:rsid w:val="00D1732E"/>
    <w:rsid w:val="00D2047F"/>
    <w:rsid w:val="00D213A9"/>
    <w:rsid w:val="00D219A0"/>
    <w:rsid w:val="00D21A5F"/>
    <w:rsid w:val="00D22062"/>
    <w:rsid w:val="00D225F5"/>
    <w:rsid w:val="00D24809"/>
    <w:rsid w:val="00D252D7"/>
    <w:rsid w:val="00D2573B"/>
    <w:rsid w:val="00D2582D"/>
    <w:rsid w:val="00D25A4C"/>
    <w:rsid w:val="00D32788"/>
    <w:rsid w:val="00D32911"/>
    <w:rsid w:val="00D32B71"/>
    <w:rsid w:val="00D32CD1"/>
    <w:rsid w:val="00D33162"/>
    <w:rsid w:val="00D3379B"/>
    <w:rsid w:val="00D33830"/>
    <w:rsid w:val="00D349E0"/>
    <w:rsid w:val="00D3512E"/>
    <w:rsid w:val="00D35239"/>
    <w:rsid w:val="00D3560C"/>
    <w:rsid w:val="00D36792"/>
    <w:rsid w:val="00D36C9F"/>
    <w:rsid w:val="00D370A1"/>
    <w:rsid w:val="00D3733A"/>
    <w:rsid w:val="00D37A8D"/>
    <w:rsid w:val="00D4000B"/>
    <w:rsid w:val="00D40474"/>
    <w:rsid w:val="00D41A20"/>
    <w:rsid w:val="00D420FB"/>
    <w:rsid w:val="00D429F7"/>
    <w:rsid w:val="00D43F6C"/>
    <w:rsid w:val="00D44F29"/>
    <w:rsid w:val="00D45168"/>
    <w:rsid w:val="00D4532A"/>
    <w:rsid w:val="00D45649"/>
    <w:rsid w:val="00D45874"/>
    <w:rsid w:val="00D45D1C"/>
    <w:rsid w:val="00D4673C"/>
    <w:rsid w:val="00D47138"/>
    <w:rsid w:val="00D47C22"/>
    <w:rsid w:val="00D5063F"/>
    <w:rsid w:val="00D50F03"/>
    <w:rsid w:val="00D5311B"/>
    <w:rsid w:val="00D5360F"/>
    <w:rsid w:val="00D54779"/>
    <w:rsid w:val="00D558F6"/>
    <w:rsid w:val="00D5718C"/>
    <w:rsid w:val="00D57544"/>
    <w:rsid w:val="00D57587"/>
    <w:rsid w:val="00D575E0"/>
    <w:rsid w:val="00D57A39"/>
    <w:rsid w:val="00D617A7"/>
    <w:rsid w:val="00D61B5F"/>
    <w:rsid w:val="00D624E9"/>
    <w:rsid w:val="00D6393C"/>
    <w:rsid w:val="00D63B30"/>
    <w:rsid w:val="00D63F12"/>
    <w:rsid w:val="00D641C5"/>
    <w:rsid w:val="00D64762"/>
    <w:rsid w:val="00D65219"/>
    <w:rsid w:val="00D6578A"/>
    <w:rsid w:val="00D65ED9"/>
    <w:rsid w:val="00D662FE"/>
    <w:rsid w:val="00D6668E"/>
    <w:rsid w:val="00D713CA"/>
    <w:rsid w:val="00D72E45"/>
    <w:rsid w:val="00D745E9"/>
    <w:rsid w:val="00D75835"/>
    <w:rsid w:val="00D779FC"/>
    <w:rsid w:val="00D80BBA"/>
    <w:rsid w:val="00D81B31"/>
    <w:rsid w:val="00D81DC3"/>
    <w:rsid w:val="00D82FB2"/>
    <w:rsid w:val="00D83656"/>
    <w:rsid w:val="00D83D06"/>
    <w:rsid w:val="00D8489B"/>
    <w:rsid w:val="00D84E47"/>
    <w:rsid w:val="00D84F40"/>
    <w:rsid w:val="00D8674D"/>
    <w:rsid w:val="00D87054"/>
    <w:rsid w:val="00D91BB8"/>
    <w:rsid w:val="00D91CE5"/>
    <w:rsid w:val="00D92674"/>
    <w:rsid w:val="00D93D16"/>
    <w:rsid w:val="00D94BE5"/>
    <w:rsid w:val="00D94C6D"/>
    <w:rsid w:val="00D954F8"/>
    <w:rsid w:val="00D95639"/>
    <w:rsid w:val="00D95822"/>
    <w:rsid w:val="00D979CD"/>
    <w:rsid w:val="00DA094A"/>
    <w:rsid w:val="00DA0CE4"/>
    <w:rsid w:val="00DA1D9E"/>
    <w:rsid w:val="00DA2EE6"/>
    <w:rsid w:val="00DA3C89"/>
    <w:rsid w:val="00DA3EEB"/>
    <w:rsid w:val="00DA5359"/>
    <w:rsid w:val="00DA53C6"/>
    <w:rsid w:val="00DA57B9"/>
    <w:rsid w:val="00DA5AB8"/>
    <w:rsid w:val="00DA5C52"/>
    <w:rsid w:val="00DA5FA6"/>
    <w:rsid w:val="00DA6B85"/>
    <w:rsid w:val="00DB18A3"/>
    <w:rsid w:val="00DB285D"/>
    <w:rsid w:val="00DB29E9"/>
    <w:rsid w:val="00DB2D35"/>
    <w:rsid w:val="00DB38B7"/>
    <w:rsid w:val="00DB455C"/>
    <w:rsid w:val="00DB4624"/>
    <w:rsid w:val="00DB5919"/>
    <w:rsid w:val="00DB5F8A"/>
    <w:rsid w:val="00DB6A64"/>
    <w:rsid w:val="00DB6C0B"/>
    <w:rsid w:val="00DB7232"/>
    <w:rsid w:val="00DB7493"/>
    <w:rsid w:val="00DB7731"/>
    <w:rsid w:val="00DC019D"/>
    <w:rsid w:val="00DC02D5"/>
    <w:rsid w:val="00DC1BD1"/>
    <w:rsid w:val="00DC2833"/>
    <w:rsid w:val="00DC3064"/>
    <w:rsid w:val="00DC4662"/>
    <w:rsid w:val="00DC4D16"/>
    <w:rsid w:val="00DC5B48"/>
    <w:rsid w:val="00DD0185"/>
    <w:rsid w:val="00DD022B"/>
    <w:rsid w:val="00DD02B3"/>
    <w:rsid w:val="00DD0592"/>
    <w:rsid w:val="00DD1350"/>
    <w:rsid w:val="00DD2141"/>
    <w:rsid w:val="00DD26D3"/>
    <w:rsid w:val="00DD37B9"/>
    <w:rsid w:val="00DD6E5A"/>
    <w:rsid w:val="00DD7B90"/>
    <w:rsid w:val="00DE10DA"/>
    <w:rsid w:val="00DE1396"/>
    <w:rsid w:val="00DE23EF"/>
    <w:rsid w:val="00DE2C07"/>
    <w:rsid w:val="00DE2F36"/>
    <w:rsid w:val="00DE353F"/>
    <w:rsid w:val="00DE52B1"/>
    <w:rsid w:val="00DE5E23"/>
    <w:rsid w:val="00DE6359"/>
    <w:rsid w:val="00DE658F"/>
    <w:rsid w:val="00DE6A02"/>
    <w:rsid w:val="00DE6F77"/>
    <w:rsid w:val="00DE7C99"/>
    <w:rsid w:val="00DF03BC"/>
    <w:rsid w:val="00DF1395"/>
    <w:rsid w:val="00DF169E"/>
    <w:rsid w:val="00DF18B2"/>
    <w:rsid w:val="00DF32BE"/>
    <w:rsid w:val="00DF35F8"/>
    <w:rsid w:val="00DF4144"/>
    <w:rsid w:val="00DF5599"/>
    <w:rsid w:val="00DF571A"/>
    <w:rsid w:val="00DF6B0D"/>
    <w:rsid w:val="00DF704C"/>
    <w:rsid w:val="00E00C71"/>
    <w:rsid w:val="00E027A0"/>
    <w:rsid w:val="00E032E3"/>
    <w:rsid w:val="00E03F83"/>
    <w:rsid w:val="00E040C1"/>
    <w:rsid w:val="00E04368"/>
    <w:rsid w:val="00E0484D"/>
    <w:rsid w:val="00E04F34"/>
    <w:rsid w:val="00E056C3"/>
    <w:rsid w:val="00E05ECB"/>
    <w:rsid w:val="00E07F55"/>
    <w:rsid w:val="00E10254"/>
    <w:rsid w:val="00E10FF9"/>
    <w:rsid w:val="00E115FE"/>
    <w:rsid w:val="00E12C12"/>
    <w:rsid w:val="00E132C0"/>
    <w:rsid w:val="00E14912"/>
    <w:rsid w:val="00E15DB3"/>
    <w:rsid w:val="00E1625D"/>
    <w:rsid w:val="00E1752F"/>
    <w:rsid w:val="00E17BB2"/>
    <w:rsid w:val="00E210D9"/>
    <w:rsid w:val="00E218E0"/>
    <w:rsid w:val="00E22407"/>
    <w:rsid w:val="00E225BE"/>
    <w:rsid w:val="00E23973"/>
    <w:rsid w:val="00E246B6"/>
    <w:rsid w:val="00E248BA"/>
    <w:rsid w:val="00E24BC5"/>
    <w:rsid w:val="00E259A7"/>
    <w:rsid w:val="00E25BFA"/>
    <w:rsid w:val="00E278EA"/>
    <w:rsid w:val="00E27C30"/>
    <w:rsid w:val="00E302FA"/>
    <w:rsid w:val="00E33B3F"/>
    <w:rsid w:val="00E343F3"/>
    <w:rsid w:val="00E3708B"/>
    <w:rsid w:val="00E374AE"/>
    <w:rsid w:val="00E376BF"/>
    <w:rsid w:val="00E37705"/>
    <w:rsid w:val="00E37B16"/>
    <w:rsid w:val="00E37BF4"/>
    <w:rsid w:val="00E37E7C"/>
    <w:rsid w:val="00E403DB"/>
    <w:rsid w:val="00E407CD"/>
    <w:rsid w:val="00E4085A"/>
    <w:rsid w:val="00E40BF7"/>
    <w:rsid w:val="00E413EF"/>
    <w:rsid w:val="00E4209B"/>
    <w:rsid w:val="00E42416"/>
    <w:rsid w:val="00E42C0B"/>
    <w:rsid w:val="00E43679"/>
    <w:rsid w:val="00E45D8F"/>
    <w:rsid w:val="00E46D74"/>
    <w:rsid w:val="00E47523"/>
    <w:rsid w:val="00E47ABA"/>
    <w:rsid w:val="00E47B39"/>
    <w:rsid w:val="00E50239"/>
    <w:rsid w:val="00E524CB"/>
    <w:rsid w:val="00E527D0"/>
    <w:rsid w:val="00E5283E"/>
    <w:rsid w:val="00E53909"/>
    <w:rsid w:val="00E53BE4"/>
    <w:rsid w:val="00E53E4B"/>
    <w:rsid w:val="00E551AD"/>
    <w:rsid w:val="00E55308"/>
    <w:rsid w:val="00E55831"/>
    <w:rsid w:val="00E5584F"/>
    <w:rsid w:val="00E56B71"/>
    <w:rsid w:val="00E56B9C"/>
    <w:rsid w:val="00E5790D"/>
    <w:rsid w:val="00E57D19"/>
    <w:rsid w:val="00E61529"/>
    <w:rsid w:val="00E6171C"/>
    <w:rsid w:val="00E618A6"/>
    <w:rsid w:val="00E61AD4"/>
    <w:rsid w:val="00E63635"/>
    <w:rsid w:val="00E63855"/>
    <w:rsid w:val="00E6480C"/>
    <w:rsid w:val="00E64F21"/>
    <w:rsid w:val="00E652F5"/>
    <w:rsid w:val="00E66AEE"/>
    <w:rsid w:val="00E671C6"/>
    <w:rsid w:val="00E6758D"/>
    <w:rsid w:val="00E678C6"/>
    <w:rsid w:val="00E67BB6"/>
    <w:rsid w:val="00E70C07"/>
    <w:rsid w:val="00E713DD"/>
    <w:rsid w:val="00E72D2A"/>
    <w:rsid w:val="00E72D71"/>
    <w:rsid w:val="00E72F25"/>
    <w:rsid w:val="00E7343E"/>
    <w:rsid w:val="00E75645"/>
    <w:rsid w:val="00E767C9"/>
    <w:rsid w:val="00E76BAC"/>
    <w:rsid w:val="00E76D79"/>
    <w:rsid w:val="00E76F77"/>
    <w:rsid w:val="00E77EF6"/>
    <w:rsid w:val="00E81DFB"/>
    <w:rsid w:val="00E825D3"/>
    <w:rsid w:val="00E8292B"/>
    <w:rsid w:val="00E83602"/>
    <w:rsid w:val="00E844B2"/>
    <w:rsid w:val="00E84AA4"/>
    <w:rsid w:val="00E84DDE"/>
    <w:rsid w:val="00E85059"/>
    <w:rsid w:val="00E856F5"/>
    <w:rsid w:val="00E85B3B"/>
    <w:rsid w:val="00E86012"/>
    <w:rsid w:val="00E9003D"/>
    <w:rsid w:val="00E90370"/>
    <w:rsid w:val="00E90BBB"/>
    <w:rsid w:val="00E9226F"/>
    <w:rsid w:val="00E9276E"/>
    <w:rsid w:val="00E9276F"/>
    <w:rsid w:val="00E9372D"/>
    <w:rsid w:val="00E9402E"/>
    <w:rsid w:val="00E94D76"/>
    <w:rsid w:val="00E96B70"/>
    <w:rsid w:val="00E9728D"/>
    <w:rsid w:val="00EA0B20"/>
    <w:rsid w:val="00EA12F2"/>
    <w:rsid w:val="00EA30F7"/>
    <w:rsid w:val="00EA4D09"/>
    <w:rsid w:val="00EA4DE0"/>
    <w:rsid w:val="00EA4E23"/>
    <w:rsid w:val="00EA4E78"/>
    <w:rsid w:val="00EA52A4"/>
    <w:rsid w:val="00EA5861"/>
    <w:rsid w:val="00EA5AD3"/>
    <w:rsid w:val="00EA647D"/>
    <w:rsid w:val="00EA65CE"/>
    <w:rsid w:val="00EA720B"/>
    <w:rsid w:val="00EA7877"/>
    <w:rsid w:val="00EB08AF"/>
    <w:rsid w:val="00EB10C4"/>
    <w:rsid w:val="00EB10F1"/>
    <w:rsid w:val="00EB13AA"/>
    <w:rsid w:val="00EB2681"/>
    <w:rsid w:val="00EB2892"/>
    <w:rsid w:val="00EB2AE3"/>
    <w:rsid w:val="00EB394C"/>
    <w:rsid w:val="00EB4824"/>
    <w:rsid w:val="00EB4F5B"/>
    <w:rsid w:val="00EB4F80"/>
    <w:rsid w:val="00EB65B6"/>
    <w:rsid w:val="00EB7E1A"/>
    <w:rsid w:val="00EC0665"/>
    <w:rsid w:val="00EC0D8F"/>
    <w:rsid w:val="00EC0F5D"/>
    <w:rsid w:val="00EC11E8"/>
    <w:rsid w:val="00EC1A07"/>
    <w:rsid w:val="00EC1AD7"/>
    <w:rsid w:val="00EC1B46"/>
    <w:rsid w:val="00EC387B"/>
    <w:rsid w:val="00EC5424"/>
    <w:rsid w:val="00EC632A"/>
    <w:rsid w:val="00EC64C9"/>
    <w:rsid w:val="00EC663B"/>
    <w:rsid w:val="00EC6713"/>
    <w:rsid w:val="00EC7983"/>
    <w:rsid w:val="00ED01C5"/>
    <w:rsid w:val="00ED2563"/>
    <w:rsid w:val="00ED26CD"/>
    <w:rsid w:val="00ED2AAE"/>
    <w:rsid w:val="00ED2AC5"/>
    <w:rsid w:val="00ED313F"/>
    <w:rsid w:val="00ED3233"/>
    <w:rsid w:val="00ED3AF7"/>
    <w:rsid w:val="00ED43DD"/>
    <w:rsid w:val="00ED44E4"/>
    <w:rsid w:val="00ED4908"/>
    <w:rsid w:val="00ED5608"/>
    <w:rsid w:val="00ED732C"/>
    <w:rsid w:val="00ED78FE"/>
    <w:rsid w:val="00EE078B"/>
    <w:rsid w:val="00EE192C"/>
    <w:rsid w:val="00EE1C1D"/>
    <w:rsid w:val="00EE31A7"/>
    <w:rsid w:val="00EE3511"/>
    <w:rsid w:val="00EE3580"/>
    <w:rsid w:val="00EE3ACF"/>
    <w:rsid w:val="00EE561E"/>
    <w:rsid w:val="00EE59D6"/>
    <w:rsid w:val="00EE6065"/>
    <w:rsid w:val="00EE6128"/>
    <w:rsid w:val="00EE64E8"/>
    <w:rsid w:val="00EE76FE"/>
    <w:rsid w:val="00EE7BDA"/>
    <w:rsid w:val="00EF053B"/>
    <w:rsid w:val="00EF1BAD"/>
    <w:rsid w:val="00EF1EAA"/>
    <w:rsid w:val="00EF2296"/>
    <w:rsid w:val="00EF2FFE"/>
    <w:rsid w:val="00EF5B1F"/>
    <w:rsid w:val="00EF6236"/>
    <w:rsid w:val="00EF6D3D"/>
    <w:rsid w:val="00EF73B1"/>
    <w:rsid w:val="00EF77B3"/>
    <w:rsid w:val="00EF7FEC"/>
    <w:rsid w:val="00F01270"/>
    <w:rsid w:val="00F0141D"/>
    <w:rsid w:val="00F01BE0"/>
    <w:rsid w:val="00F03133"/>
    <w:rsid w:val="00F046BF"/>
    <w:rsid w:val="00F05C32"/>
    <w:rsid w:val="00F05EF5"/>
    <w:rsid w:val="00F065FD"/>
    <w:rsid w:val="00F0677F"/>
    <w:rsid w:val="00F072A2"/>
    <w:rsid w:val="00F07945"/>
    <w:rsid w:val="00F07A52"/>
    <w:rsid w:val="00F10562"/>
    <w:rsid w:val="00F10BEC"/>
    <w:rsid w:val="00F11139"/>
    <w:rsid w:val="00F11234"/>
    <w:rsid w:val="00F11AB3"/>
    <w:rsid w:val="00F13904"/>
    <w:rsid w:val="00F139E0"/>
    <w:rsid w:val="00F13B50"/>
    <w:rsid w:val="00F14640"/>
    <w:rsid w:val="00F14C4B"/>
    <w:rsid w:val="00F14EAD"/>
    <w:rsid w:val="00F15FC6"/>
    <w:rsid w:val="00F163E3"/>
    <w:rsid w:val="00F170F1"/>
    <w:rsid w:val="00F177ED"/>
    <w:rsid w:val="00F203A1"/>
    <w:rsid w:val="00F20985"/>
    <w:rsid w:val="00F2316D"/>
    <w:rsid w:val="00F237E8"/>
    <w:rsid w:val="00F242F5"/>
    <w:rsid w:val="00F27C50"/>
    <w:rsid w:val="00F27EB8"/>
    <w:rsid w:val="00F30D33"/>
    <w:rsid w:val="00F316C1"/>
    <w:rsid w:val="00F328F9"/>
    <w:rsid w:val="00F3352B"/>
    <w:rsid w:val="00F36F03"/>
    <w:rsid w:val="00F3722F"/>
    <w:rsid w:val="00F3748C"/>
    <w:rsid w:val="00F3782B"/>
    <w:rsid w:val="00F37AB7"/>
    <w:rsid w:val="00F37BA1"/>
    <w:rsid w:val="00F4179C"/>
    <w:rsid w:val="00F422A1"/>
    <w:rsid w:val="00F43AF3"/>
    <w:rsid w:val="00F44512"/>
    <w:rsid w:val="00F44D6A"/>
    <w:rsid w:val="00F4542C"/>
    <w:rsid w:val="00F45E97"/>
    <w:rsid w:val="00F46215"/>
    <w:rsid w:val="00F465D7"/>
    <w:rsid w:val="00F469A2"/>
    <w:rsid w:val="00F469C6"/>
    <w:rsid w:val="00F47B8C"/>
    <w:rsid w:val="00F515B3"/>
    <w:rsid w:val="00F52867"/>
    <w:rsid w:val="00F52BD0"/>
    <w:rsid w:val="00F5300F"/>
    <w:rsid w:val="00F54BCA"/>
    <w:rsid w:val="00F55AF8"/>
    <w:rsid w:val="00F568BF"/>
    <w:rsid w:val="00F60410"/>
    <w:rsid w:val="00F6165D"/>
    <w:rsid w:val="00F62E56"/>
    <w:rsid w:val="00F62F20"/>
    <w:rsid w:val="00F635FB"/>
    <w:rsid w:val="00F64946"/>
    <w:rsid w:val="00F65024"/>
    <w:rsid w:val="00F6506E"/>
    <w:rsid w:val="00F65C98"/>
    <w:rsid w:val="00F6619D"/>
    <w:rsid w:val="00F72C85"/>
    <w:rsid w:val="00F72D1A"/>
    <w:rsid w:val="00F731F2"/>
    <w:rsid w:val="00F74078"/>
    <w:rsid w:val="00F74B52"/>
    <w:rsid w:val="00F75337"/>
    <w:rsid w:val="00F756C7"/>
    <w:rsid w:val="00F75A3F"/>
    <w:rsid w:val="00F75AD0"/>
    <w:rsid w:val="00F76989"/>
    <w:rsid w:val="00F7738B"/>
    <w:rsid w:val="00F802FE"/>
    <w:rsid w:val="00F8158F"/>
    <w:rsid w:val="00F8267F"/>
    <w:rsid w:val="00F87E34"/>
    <w:rsid w:val="00F9086D"/>
    <w:rsid w:val="00F90C42"/>
    <w:rsid w:val="00F90C81"/>
    <w:rsid w:val="00F90F5E"/>
    <w:rsid w:val="00F9243E"/>
    <w:rsid w:val="00F92501"/>
    <w:rsid w:val="00F92F9C"/>
    <w:rsid w:val="00F936EA"/>
    <w:rsid w:val="00F93AB5"/>
    <w:rsid w:val="00F94994"/>
    <w:rsid w:val="00F953CE"/>
    <w:rsid w:val="00F95F84"/>
    <w:rsid w:val="00F95FA4"/>
    <w:rsid w:val="00F973FD"/>
    <w:rsid w:val="00F97EDC"/>
    <w:rsid w:val="00FA0C35"/>
    <w:rsid w:val="00FA1A7E"/>
    <w:rsid w:val="00FA2DD6"/>
    <w:rsid w:val="00FA33B5"/>
    <w:rsid w:val="00FA3D4B"/>
    <w:rsid w:val="00FA49C1"/>
    <w:rsid w:val="00FA4E30"/>
    <w:rsid w:val="00FA5253"/>
    <w:rsid w:val="00FA5644"/>
    <w:rsid w:val="00FA58AC"/>
    <w:rsid w:val="00FA61E8"/>
    <w:rsid w:val="00FA64FA"/>
    <w:rsid w:val="00FA68FB"/>
    <w:rsid w:val="00FA75F4"/>
    <w:rsid w:val="00FA7B03"/>
    <w:rsid w:val="00FA7E0E"/>
    <w:rsid w:val="00FB0DB8"/>
    <w:rsid w:val="00FB10E7"/>
    <w:rsid w:val="00FB28E3"/>
    <w:rsid w:val="00FB3240"/>
    <w:rsid w:val="00FB37F8"/>
    <w:rsid w:val="00FB456D"/>
    <w:rsid w:val="00FB4CE4"/>
    <w:rsid w:val="00FB6132"/>
    <w:rsid w:val="00FB6474"/>
    <w:rsid w:val="00FB76C2"/>
    <w:rsid w:val="00FB7A02"/>
    <w:rsid w:val="00FC09E0"/>
    <w:rsid w:val="00FC1CF0"/>
    <w:rsid w:val="00FC1D15"/>
    <w:rsid w:val="00FC1D77"/>
    <w:rsid w:val="00FC2EF0"/>
    <w:rsid w:val="00FC4348"/>
    <w:rsid w:val="00FC43FE"/>
    <w:rsid w:val="00FC44AC"/>
    <w:rsid w:val="00FC5924"/>
    <w:rsid w:val="00FC6024"/>
    <w:rsid w:val="00FC65DD"/>
    <w:rsid w:val="00FC6FC9"/>
    <w:rsid w:val="00FC7E72"/>
    <w:rsid w:val="00FD0EE4"/>
    <w:rsid w:val="00FD1638"/>
    <w:rsid w:val="00FD2946"/>
    <w:rsid w:val="00FD2AB4"/>
    <w:rsid w:val="00FD3B87"/>
    <w:rsid w:val="00FD3FF6"/>
    <w:rsid w:val="00FD51AC"/>
    <w:rsid w:val="00FD5296"/>
    <w:rsid w:val="00FD553F"/>
    <w:rsid w:val="00FD7DE3"/>
    <w:rsid w:val="00FD7EEE"/>
    <w:rsid w:val="00FE0E1B"/>
    <w:rsid w:val="00FE1243"/>
    <w:rsid w:val="00FE1528"/>
    <w:rsid w:val="00FE1711"/>
    <w:rsid w:val="00FE1CCF"/>
    <w:rsid w:val="00FE1E5A"/>
    <w:rsid w:val="00FE2101"/>
    <w:rsid w:val="00FE25BE"/>
    <w:rsid w:val="00FE3222"/>
    <w:rsid w:val="00FE42DD"/>
    <w:rsid w:val="00FE43F1"/>
    <w:rsid w:val="00FE4692"/>
    <w:rsid w:val="00FE4951"/>
    <w:rsid w:val="00FE746D"/>
    <w:rsid w:val="00FE7DEB"/>
    <w:rsid w:val="00FF0364"/>
    <w:rsid w:val="00FF1AEE"/>
    <w:rsid w:val="00FF1D54"/>
    <w:rsid w:val="00FF1F28"/>
    <w:rsid w:val="00FF3EEF"/>
    <w:rsid w:val="00FF4F2B"/>
    <w:rsid w:val="00FF5CA3"/>
    <w:rsid w:val="00FF63AC"/>
    <w:rsid w:val="00FF667B"/>
    <w:rsid w:val="00FF719C"/>
    <w:rsid w:val="00FF78DB"/>
    <w:rsid w:val="00FF7A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476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F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863E9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8863E9"/>
  </w:style>
  <w:style w:type="paragraph" w:styleId="a5">
    <w:name w:val="footer"/>
    <w:basedOn w:val="a"/>
    <w:link w:val="a6"/>
    <w:uiPriority w:val="99"/>
    <w:semiHidden/>
    <w:unhideWhenUsed/>
    <w:rsid w:val="008863E9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8863E9"/>
  </w:style>
  <w:style w:type="paragraph" w:styleId="a7">
    <w:name w:val="Body Text"/>
    <w:basedOn w:val="a"/>
    <w:link w:val="a8"/>
    <w:uiPriority w:val="1"/>
    <w:qFormat/>
    <w:rsid w:val="008863E9"/>
    <w:pPr>
      <w:widowControl w:val="0"/>
      <w:autoSpaceDE w:val="0"/>
      <w:autoSpaceDN w:val="0"/>
      <w:spacing w:line="240" w:lineRule="auto"/>
      <w:ind w:left="479" w:firstLine="0"/>
      <w:jc w:val="left"/>
    </w:pPr>
    <w:rPr>
      <w:rFonts w:eastAsia="Times New Roman" w:cs="Times New Roman"/>
      <w:sz w:val="28"/>
      <w:szCs w:val="28"/>
    </w:rPr>
  </w:style>
  <w:style w:type="character" w:customStyle="1" w:styleId="a8">
    <w:name w:val="Основной текст Знак"/>
    <w:basedOn w:val="a0"/>
    <w:link w:val="a7"/>
    <w:uiPriority w:val="1"/>
    <w:rsid w:val="008863E9"/>
    <w:rPr>
      <w:rFonts w:eastAsia="Times New Roman" w:cs="Times New Roman"/>
      <w:sz w:val="28"/>
      <w:szCs w:val="28"/>
    </w:rPr>
  </w:style>
  <w:style w:type="paragraph" w:customStyle="1" w:styleId="Heading1">
    <w:name w:val="Heading 1"/>
    <w:basedOn w:val="a"/>
    <w:uiPriority w:val="1"/>
    <w:qFormat/>
    <w:rsid w:val="008863E9"/>
    <w:pPr>
      <w:widowControl w:val="0"/>
      <w:autoSpaceDE w:val="0"/>
      <w:autoSpaceDN w:val="0"/>
      <w:spacing w:line="240" w:lineRule="auto"/>
      <w:ind w:left="479" w:firstLine="0"/>
      <w:jc w:val="left"/>
      <w:outlineLvl w:val="1"/>
    </w:pPr>
    <w:rPr>
      <w:rFonts w:eastAsia="Times New Roman" w:cs="Times New Roman"/>
      <w:b/>
      <w:bCs/>
      <w:sz w:val="28"/>
      <w:szCs w:val="28"/>
    </w:rPr>
  </w:style>
  <w:style w:type="paragraph" w:styleId="a9">
    <w:name w:val="List Paragraph"/>
    <w:basedOn w:val="a"/>
    <w:uiPriority w:val="34"/>
    <w:qFormat/>
    <w:rsid w:val="008863E9"/>
    <w:pPr>
      <w:widowControl w:val="0"/>
      <w:autoSpaceDE w:val="0"/>
      <w:autoSpaceDN w:val="0"/>
      <w:spacing w:line="240" w:lineRule="auto"/>
      <w:ind w:left="479" w:firstLine="0"/>
      <w:jc w:val="left"/>
    </w:pPr>
    <w:rPr>
      <w:rFonts w:eastAsia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1507</Words>
  <Characters>8592</Characters>
  <Application>Microsoft Office Word</Application>
  <DocSecurity>0</DocSecurity>
  <Lines>71</Lines>
  <Paragraphs>20</Paragraphs>
  <ScaleCrop>false</ScaleCrop>
  <Company>Microsoft</Company>
  <LinksUpToDate>false</LinksUpToDate>
  <CharactersWithSpaces>10079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2020-12-16T10:52:00Z</dcterms:created>
  <dcterms:modified xsi:type="dcterms:W3CDTF">2020-12-16T11:04:00Z</dcterms:modified>
</cp:coreProperties>
</file>